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8A88A" w14:textId="51ABD51E" w:rsidR="00932FF3" w:rsidRPr="00086BF6" w:rsidRDefault="00086BF6" w:rsidP="00086BF6">
      <w:pPr>
        <w:jc w:val="right"/>
        <w:rPr>
          <w:iCs/>
          <w:color w:val="auto"/>
        </w:rPr>
      </w:pPr>
      <w:r w:rsidRPr="00086BF6">
        <w:rPr>
          <w:iCs/>
          <w:color w:val="auto"/>
        </w:rPr>
        <w:t>Борисова Наталья Владимировна</w:t>
      </w:r>
    </w:p>
    <w:p w14:paraId="50E6767F" w14:textId="77777777" w:rsidR="00932FF3" w:rsidRPr="00C90761" w:rsidRDefault="00932FF3" w:rsidP="00932FF3">
      <w:pPr>
        <w:jc w:val="center"/>
        <w:rPr>
          <w:i/>
          <w:color w:val="auto"/>
        </w:rPr>
      </w:pPr>
    </w:p>
    <w:p w14:paraId="093EDEBB" w14:textId="7D3C0E01" w:rsidR="00086BF6" w:rsidRPr="00086BF6" w:rsidRDefault="00385004" w:rsidP="00086BF6">
      <w:pPr>
        <w:ind w:firstLine="5"/>
        <w:jc w:val="center"/>
        <w:rPr>
          <w:b/>
          <w:bCs/>
          <w:color w:val="auto"/>
          <w:szCs w:val="28"/>
        </w:rPr>
      </w:pPr>
      <w:r w:rsidRPr="00086BF6">
        <w:rPr>
          <w:b/>
          <w:bCs/>
          <w:color w:val="auto"/>
          <w:szCs w:val="28"/>
        </w:rPr>
        <w:t>КВЕСТ ИГР</w:t>
      </w:r>
      <w:r w:rsidR="00086BF6" w:rsidRPr="00086BF6">
        <w:rPr>
          <w:b/>
          <w:bCs/>
          <w:color w:val="auto"/>
          <w:szCs w:val="28"/>
        </w:rPr>
        <w:t>А</w:t>
      </w:r>
      <w:r w:rsidR="00932FF3" w:rsidRPr="00086BF6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086BF6" w:rsidRPr="00086BF6">
        <w:rPr>
          <w:b/>
          <w:bCs/>
          <w:color w:val="auto"/>
          <w:szCs w:val="28"/>
        </w:rPr>
        <w:t>на тему:</w:t>
      </w:r>
      <w:r w:rsidR="00086BF6" w:rsidRPr="00086BF6">
        <w:rPr>
          <w:b/>
          <w:bCs/>
          <w:color w:val="auto"/>
          <w:szCs w:val="28"/>
        </w:rPr>
        <w:t xml:space="preserve"> </w:t>
      </w:r>
      <w:r w:rsidR="00086BF6" w:rsidRPr="00086BF6">
        <w:rPr>
          <w:rFonts w:eastAsia="Calibri"/>
          <w:b/>
          <w:bCs/>
          <w:color w:val="auto"/>
          <w:szCs w:val="28"/>
          <w:lang w:eastAsia="en-US"/>
        </w:rPr>
        <w:t>«Спасем домовенка Кузю»</w:t>
      </w:r>
      <w:r w:rsidR="00086BF6" w:rsidRPr="00086BF6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086BF6" w:rsidRPr="00086BF6">
        <w:rPr>
          <w:b/>
          <w:bCs/>
          <w:color w:val="auto"/>
          <w:szCs w:val="28"/>
        </w:rPr>
        <w:t>в старшей группе</w:t>
      </w:r>
    </w:p>
    <w:p w14:paraId="3E831F8F" w14:textId="03F22BB6" w:rsidR="00932FF3" w:rsidRDefault="00932FF3" w:rsidP="00932FF3">
      <w:pPr>
        <w:ind w:firstLine="5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086BF6">
        <w:rPr>
          <w:b/>
          <w:bCs/>
          <w:color w:val="auto"/>
          <w:szCs w:val="28"/>
        </w:rPr>
        <w:t xml:space="preserve"> </w:t>
      </w:r>
      <w:r w:rsidRPr="00086BF6">
        <w:rPr>
          <w:rFonts w:eastAsia="Calibri"/>
          <w:b/>
          <w:bCs/>
          <w:color w:val="auto"/>
          <w:szCs w:val="28"/>
          <w:lang w:eastAsia="en-US"/>
        </w:rPr>
        <w:t xml:space="preserve">Направление «Познавательное развитие (ФЭМП)» </w:t>
      </w:r>
    </w:p>
    <w:p w14:paraId="7C839598" w14:textId="77777777" w:rsidR="00086BF6" w:rsidRPr="00086BF6" w:rsidRDefault="00086BF6" w:rsidP="00932FF3">
      <w:pPr>
        <w:ind w:firstLine="5"/>
        <w:jc w:val="center"/>
        <w:rPr>
          <w:rFonts w:eastAsia="Calibri"/>
          <w:b/>
          <w:bCs/>
          <w:color w:val="auto"/>
          <w:szCs w:val="28"/>
          <w:lang w:eastAsia="en-US"/>
        </w:rPr>
      </w:pPr>
    </w:p>
    <w:p w14:paraId="0950E4E3" w14:textId="530B9DE7" w:rsidR="00E4021C" w:rsidRPr="00C90761" w:rsidRDefault="00E4021C" w:rsidP="00455A57">
      <w:pPr>
        <w:spacing w:after="0" w:line="360" w:lineRule="auto"/>
        <w:ind w:left="0" w:right="0" w:firstLine="0"/>
        <w:jc w:val="both"/>
        <w:rPr>
          <w:rFonts w:eastAsia="Calibri"/>
          <w:i/>
          <w:color w:val="auto"/>
          <w:szCs w:val="28"/>
          <w:lang w:eastAsia="en-US"/>
        </w:rPr>
      </w:pPr>
      <w:r w:rsidRPr="00C90761">
        <w:rPr>
          <w:rFonts w:eastAsia="Calibri"/>
          <w:b/>
          <w:bCs/>
          <w:iCs/>
          <w:color w:val="auto"/>
          <w:szCs w:val="28"/>
          <w:lang w:eastAsia="en-US"/>
        </w:rPr>
        <w:t>Интеграция образовательных областей:</w:t>
      </w:r>
      <w:r w:rsidRPr="00C90761">
        <w:rPr>
          <w:rFonts w:eastAsia="Calibri"/>
          <w:i/>
          <w:color w:val="auto"/>
          <w:szCs w:val="28"/>
          <w:lang w:eastAsia="en-US"/>
        </w:rPr>
        <w:t xml:space="preserve"> «Позна</w:t>
      </w:r>
      <w:r w:rsidR="00D854C2" w:rsidRPr="00C90761">
        <w:rPr>
          <w:rFonts w:eastAsia="Calibri"/>
          <w:i/>
          <w:color w:val="auto"/>
          <w:szCs w:val="28"/>
          <w:lang w:eastAsia="en-US"/>
        </w:rPr>
        <w:t>вательное развитие</w:t>
      </w:r>
      <w:r w:rsidRPr="00C90761">
        <w:rPr>
          <w:rFonts w:eastAsia="Calibri"/>
          <w:i/>
          <w:color w:val="auto"/>
          <w:szCs w:val="28"/>
          <w:lang w:eastAsia="en-US"/>
        </w:rPr>
        <w:t>», «</w:t>
      </w:r>
      <w:r w:rsidR="00D854C2" w:rsidRPr="00C90761">
        <w:rPr>
          <w:rFonts w:eastAsia="Calibri"/>
          <w:i/>
          <w:color w:val="auto"/>
          <w:szCs w:val="28"/>
          <w:lang w:eastAsia="en-US"/>
        </w:rPr>
        <w:t>Р</w:t>
      </w:r>
      <w:r w:rsidRPr="00C90761">
        <w:rPr>
          <w:rFonts w:eastAsia="Calibri"/>
          <w:i/>
          <w:color w:val="auto"/>
          <w:szCs w:val="28"/>
          <w:lang w:eastAsia="en-US"/>
        </w:rPr>
        <w:t>еч</w:t>
      </w:r>
      <w:r w:rsidR="00D854C2" w:rsidRPr="00C90761">
        <w:rPr>
          <w:rFonts w:eastAsia="Calibri"/>
          <w:i/>
          <w:color w:val="auto"/>
          <w:szCs w:val="28"/>
          <w:lang w:eastAsia="en-US"/>
        </w:rPr>
        <w:t>евое развитие</w:t>
      </w:r>
      <w:r w:rsidRPr="00C90761">
        <w:rPr>
          <w:rFonts w:eastAsia="Calibri"/>
          <w:i/>
          <w:color w:val="auto"/>
          <w:szCs w:val="28"/>
          <w:lang w:eastAsia="en-US"/>
        </w:rPr>
        <w:t>», «Социал</w:t>
      </w:r>
      <w:r w:rsidR="00903B4C" w:rsidRPr="00C90761">
        <w:rPr>
          <w:rFonts w:eastAsia="Calibri"/>
          <w:i/>
          <w:color w:val="auto"/>
          <w:szCs w:val="28"/>
          <w:lang w:eastAsia="en-US"/>
        </w:rPr>
        <w:t>ьно-коммуникативное развитие</w:t>
      </w:r>
      <w:r w:rsidRPr="00C90761">
        <w:rPr>
          <w:rFonts w:eastAsia="Calibri"/>
          <w:i/>
          <w:color w:val="auto"/>
          <w:szCs w:val="28"/>
          <w:lang w:eastAsia="en-US"/>
        </w:rPr>
        <w:t>»</w:t>
      </w:r>
    </w:p>
    <w:p w14:paraId="539B30FC" w14:textId="248B8F54" w:rsidR="00682801" w:rsidRPr="00C90761" w:rsidRDefault="00682801" w:rsidP="00455A57">
      <w:pPr>
        <w:tabs>
          <w:tab w:val="left" w:pos="7560"/>
        </w:tabs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Цель:</w:t>
      </w:r>
      <w:r w:rsidRPr="00C90761">
        <w:rPr>
          <w:color w:val="auto"/>
          <w:szCs w:val="28"/>
        </w:rPr>
        <w:t xml:space="preserve"> Выявление</w:t>
      </w:r>
      <w:r w:rsidRPr="00C90761">
        <w:rPr>
          <w:rStyle w:val="c5"/>
          <w:color w:val="auto"/>
          <w:szCs w:val="28"/>
        </w:rPr>
        <w:t xml:space="preserve"> полученных знаний, представлений, умений, которые дети получили в течение учебного года</w:t>
      </w:r>
      <w:r w:rsidR="00D91F84" w:rsidRPr="00C90761">
        <w:rPr>
          <w:rStyle w:val="c5"/>
          <w:color w:val="auto"/>
          <w:szCs w:val="28"/>
        </w:rPr>
        <w:t xml:space="preserve"> посредством игры</w:t>
      </w:r>
      <w:r w:rsidRPr="00C90761">
        <w:rPr>
          <w:rStyle w:val="c5"/>
          <w:color w:val="auto"/>
          <w:szCs w:val="28"/>
        </w:rPr>
        <w:t>.</w:t>
      </w:r>
    </w:p>
    <w:p w14:paraId="694CC9AF" w14:textId="77777777" w:rsidR="00682801" w:rsidRPr="00C90761" w:rsidRDefault="00682801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bCs/>
          <w:color w:val="auto"/>
          <w:szCs w:val="28"/>
        </w:rPr>
        <w:t>Задачи:</w:t>
      </w:r>
      <w:r w:rsidRPr="00C90761">
        <w:rPr>
          <w:color w:val="auto"/>
          <w:szCs w:val="28"/>
        </w:rPr>
        <w:t xml:space="preserve"> </w:t>
      </w:r>
    </w:p>
    <w:p w14:paraId="41E2382F" w14:textId="77777777" w:rsidR="00682801" w:rsidRPr="00C90761" w:rsidRDefault="00682801" w:rsidP="00455A57">
      <w:pPr>
        <w:tabs>
          <w:tab w:val="left" w:pos="-284"/>
        </w:tabs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rFonts w:eastAsia="Calibri"/>
          <w:i/>
          <w:color w:val="auto"/>
          <w:szCs w:val="28"/>
          <w:lang w:eastAsia="en-US"/>
        </w:rPr>
        <w:t>ОО «Познавательное развитие»</w:t>
      </w:r>
    </w:p>
    <w:p w14:paraId="2DF3DDB6" w14:textId="77777777" w:rsidR="001F45AF" w:rsidRPr="00C90761" w:rsidRDefault="001F45AF" w:rsidP="00455A57">
      <w:pPr>
        <w:numPr>
          <w:ilvl w:val="0"/>
          <w:numId w:val="13"/>
        </w:num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Закрепить знания о последовательности дней недели, времён года.</w:t>
      </w:r>
    </w:p>
    <w:p w14:paraId="688420FD" w14:textId="69C8D740" w:rsidR="000617D0" w:rsidRPr="00C90761" w:rsidRDefault="000617D0" w:rsidP="00455A57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0" w:right="0" w:firstLine="0"/>
        <w:jc w:val="both"/>
        <w:rPr>
          <w:rStyle w:val="c5"/>
          <w:color w:val="auto"/>
          <w:szCs w:val="28"/>
        </w:rPr>
      </w:pPr>
      <w:r w:rsidRPr="00C90761">
        <w:rPr>
          <w:rStyle w:val="c5"/>
          <w:color w:val="auto"/>
          <w:szCs w:val="28"/>
        </w:rPr>
        <w:t>Закрепить навык прямого и обратного счета в пределах десяти;</w:t>
      </w:r>
    </w:p>
    <w:p w14:paraId="59C89B29" w14:textId="77777777" w:rsidR="001F45AF" w:rsidRPr="00C90761" w:rsidRDefault="001F45AF" w:rsidP="00455A57">
      <w:pPr>
        <w:numPr>
          <w:ilvl w:val="0"/>
          <w:numId w:val="13"/>
        </w:numPr>
        <w:spacing w:before="100" w:beforeAutospacing="1" w:after="100" w:afterAutospacing="1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Закрепить ориентировку в пространстве (слева, справа, впереди, сзади, между).</w:t>
      </w:r>
    </w:p>
    <w:p w14:paraId="6E1886D1" w14:textId="78442969" w:rsidR="00682801" w:rsidRPr="00C90761" w:rsidRDefault="00682801" w:rsidP="00455A57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0" w:right="0" w:firstLine="0"/>
        <w:jc w:val="both"/>
        <w:rPr>
          <w:rStyle w:val="c5"/>
          <w:color w:val="auto"/>
          <w:szCs w:val="28"/>
        </w:rPr>
      </w:pPr>
      <w:r w:rsidRPr="00C90761">
        <w:rPr>
          <w:rStyle w:val="c5"/>
          <w:color w:val="auto"/>
          <w:szCs w:val="28"/>
        </w:rPr>
        <w:t>Совершенствовать умение находить место числа в ряду</w:t>
      </w:r>
      <w:r w:rsidR="00E00709" w:rsidRPr="00C90761">
        <w:rPr>
          <w:rStyle w:val="c5"/>
          <w:color w:val="auto"/>
          <w:szCs w:val="28"/>
        </w:rPr>
        <w:t xml:space="preserve"> и соседние числа</w:t>
      </w:r>
      <w:r w:rsidRPr="00C90761">
        <w:rPr>
          <w:rStyle w:val="c5"/>
          <w:color w:val="auto"/>
          <w:szCs w:val="28"/>
        </w:rPr>
        <w:t>;</w:t>
      </w:r>
    </w:p>
    <w:p w14:paraId="25C4F07D" w14:textId="6A81A4CC" w:rsidR="00E00709" w:rsidRPr="00C90761" w:rsidRDefault="00E00709" w:rsidP="00455A57">
      <w:pPr>
        <w:pStyle w:val="c3"/>
        <w:numPr>
          <w:ilvl w:val="0"/>
          <w:numId w:val="13"/>
        </w:numPr>
        <w:shd w:val="clear" w:color="auto" w:fill="FFFFFF"/>
        <w:spacing w:before="0" w:beforeAutospacing="0" w:after="120" w:afterAutospacing="0" w:line="360" w:lineRule="auto"/>
        <w:ind w:left="0" w:firstLine="0"/>
        <w:jc w:val="both"/>
        <w:rPr>
          <w:rStyle w:val="c5"/>
          <w:sz w:val="28"/>
          <w:szCs w:val="28"/>
        </w:rPr>
      </w:pPr>
      <w:r w:rsidRPr="00C90761">
        <w:rPr>
          <w:rStyle w:val="c5"/>
          <w:sz w:val="28"/>
          <w:szCs w:val="28"/>
        </w:rPr>
        <w:t>Упражнять в решение элементарных математических задач</w:t>
      </w:r>
      <w:r w:rsidR="001F45AF" w:rsidRPr="00C90761">
        <w:rPr>
          <w:rStyle w:val="c5"/>
          <w:sz w:val="28"/>
          <w:szCs w:val="28"/>
        </w:rPr>
        <w:t xml:space="preserve"> на наглядной основе</w:t>
      </w:r>
      <w:r w:rsidRPr="00C90761">
        <w:rPr>
          <w:rStyle w:val="c5"/>
          <w:sz w:val="28"/>
          <w:szCs w:val="28"/>
        </w:rPr>
        <w:t>;</w:t>
      </w:r>
    </w:p>
    <w:p w14:paraId="0A9C0858" w14:textId="0C65AAB8" w:rsidR="001F45AF" w:rsidRPr="00C90761" w:rsidRDefault="001F45AF" w:rsidP="00455A57">
      <w:pPr>
        <w:pStyle w:val="c3"/>
        <w:numPr>
          <w:ilvl w:val="0"/>
          <w:numId w:val="13"/>
        </w:numPr>
        <w:shd w:val="clear" w:color="auto" w:fill="FFFFFF"/>
        <w:spacing w:before="0" w:beforeAutospacing="0" w:after="120" w:afterAutospacing="0" w:line="360" w:lineRule="auto"/>
        <w:ind w:left="0" w:firstLine="0"/>
        <w:jc w:val="both"/>
        <w:rPr>
          <w:rStyle w:val="c5"/>
          <w:sz w:val="28"/>
          <w:szCs w:val="28"/>
        </w:rPr>
      </w:pPr>
      <w:r w:rsidRPr="00C90761">
        <w:rPr>
          <w:rStyle w:val="c5"/>
          <w:sz w:val="28"/>
          <w:szCs w:val="28"/>
        </w:rPr>
        <w:t>Совершенствовать представления о равенстве количества предметов и изображений;</w:t>
      </w:r>
    </w:p>
    <w:p w14:paraId="3352FFC7" w14:textId="7F149A42" w:rsidR="001F45AF" w:rsidRPr="00C90761" w:rsidRDefault="001F45AF" w:rsidP="00455A57">
      <w:pPr>
        <w:pStyle w:val="c3"/>
        <w:numPr>
          <w:ilvl w:val="0"/>
          <w:numId w:val="13"/>
        </w:numPr>
        <w:shd w:val="clear" w:color="auto" w:fill="FFFFFF"/>
        <w:spacing w:before="0" w:beforeAutospacing="0" w:after="120" w:afterAutospacing="0" w:line="360" w:lineRule="auto"/>
        <w:ind w:left="0" w:firstLine="0"/>
        <w:jc w:val="both"/>
        <w:rPr>
          <w:rStyle w:val="c5"/>
          <w:sz w:val="28"/>
          <w:szCs w:val="28"/>
        </w:rPr>
      </w:pPr>
      <w:r w:rsidRPr="00C90761">
        <w:rPr>
          <w:rStyle w:val="c5"/>
          <w:sz w:val="28"/>
          <w:szCs w:val="28"/>
        </w:rPr>
        <w:t>Развивать глазомер, умение находить предметы длиннее (короче), шире (уже);</w:t>
      </w:r>
    </w:p>
    <w:p w14:paraId="403170C9" w14:textId="77777777" w:rsidR="001F45AF" w:rsidRPr="00C90761" w:rsidRDefault="00682801" w:rsidP="00455A57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0" w:right="0" w:firstLine="0"/>
        <w:jc w:val="both"/>
        <w:rPr>
          <w:rStyle w:val="c5"/>
          <w:color w:val="auto"/>
          <w:szCs w:val="28"/>
        </w:rPr>
      </w:pPr>
      <w:r w:rsidRPr="00C90761">
        <w:rPr>
          <w:rStyle w:val="c5"/>
          <w:color w:val="auto"/>
          <w:szCs w:val="28"/>
        </w:rPr>
        <w:t>Развивать мыслительные операции, внимание, умение ориентироваться в пространстве;</w:t>
      </w:r>
      <w:r w:rsidR="001F45AF" w:rsidRPr="00C90761">
        <w:rPr>
          <w:rStyle w:val="c5"/>
          <w:color w:val="auto"/>
          <w:szCs w:val="28"/>
        </w:rPr>
        <w:t xml:space="preserve"> </w:t>
      </w:r>
    </w:p>
    <w:p w14:paraId="65364CF7" w14:textId="0941E66C" w:rsidR="00682801" w:rsidRPr="00C90761" w:rsidRDefault="00D91F84" w:rsidP="00455A57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0" w:right="0" w:firstLine="0"/>
        <w:jc w:val="both"/>
        <w:rPr>
          <w:rStyle w:val="c5"/>
          <w:color w:val="auto"/>
          <w:szCs w:val="28"/>
        </w:rPr>
      </w:pPr>
      <w:r w:rsidRPr="00C90761">
        <w:rPr>
          <w:rStyle w:val="c5"/>
          <w:color w:val="auto"/>
          <w:szCs w:val="28"/>
        </w:rPr>
        <w:t>Развивать любознательность</w:t>
      </w:r>
      <w:r w:rsidR="00682801" w:rsidRPr="00C90761">
        <w:rPr>
          <w:rStyle w:val="c5"/>
          <w:color w:val="auto"/>
          <w:szCs w:val="28"/>
        </w:rPr>
        <w:t>, навыки самооценки.</w:t>
      </w:r>
    </w:p>
    <w:p w14:paraId="1FC02F79" w14:textId="6CF68269" w:rsidR="000617D0" w:rsidRPr="00C90761" w:rsidRDefault="000617D0" w:rsidP="00455A57">
      <w:pPr>
        <w:pStyle w:val="c3"/>
        <w:numPr>
          <w:ilvl w:val="0"/>
          <w:numId w:val="13"/>
        </w:numPr>
        <w:shd w:val="clear" w:color="auto" w:fill="FFFFFF"/>
        <w:spacing w:before="0" w:beforeAutospacing="0" w:after="120" w:afterAutospacing="0" w:line="360" w:lineRule="auto"/>
        <w:ind w:left="0" w:firstLine="0"/>
        <w:jc w:val="both"/>
        <w:rPr>
          <w:sz w:val="28"/>
          <w:szCs w:val="28"/>
        </w:rPr>
      </w:pPr>
      <w:r w:rsidRPr="00C90761">
        <w:rPr>
          <w:rStyle w:val="c5"/>
          <w:sz w:val="28"/>
          <w:szCs w:val="28"/>
        </w:rPr>
        <w:t>Воспитывать чувство коллективизма, сопереживания игровому персонажу.</w:t>
      </w:r>
    </w:p>
    <w:p w14:paraId="31017B42" w14:textId="77777777" w:rsidR="00D91F84" w:rsidRPr="00C90761" w:rsidRDefault="00D91F84" w:rsidP="00455A57">
      <w:pPr>
        <w:tabs>
          <w:tab w:val="left" w:pos="-284"/>
        </w:tabs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rFonts w:eastAsia="Calibri"/>
          <w:i/>
          <w:color w:val="auto"/>
          <w:szCs w:val="28"/>
          <w:lang w:eastAsia="en-US"/>
        </w:rPr>
        <w:t>ОО «Речевое развитие»</w:t>
      </w:r>
    </w:p>
    <w:p w14:paraId="3C45CBC9" w14:textId="77777777" w:rsidR="00385004" w:rsidRPr="00C90761" w:rsidRDefault="00D91F84" w:rsidP="00455A57">
      <w:pPr>
        <w:pStyle w:val="a3"/>
        <w:numPr>
          <w:ilvl w:val="0"/>
          <w:numId w:val="12"/>
        </w:numPr>
        <w:tabs>
          <w:tab w:val="left" w:pos="-284"/>
        </w:tabs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 xml:space="preserve">Развивать </w:t>
      </w:r>
      <w:r w:rsidR="00326DB3" w:rsidRPr="00C90761">
        <w:rPr>
          <w:color w:val="auto"/>
          <w:szCs w:val="28"/>
        </w:rPr>
        <w:t>диалогическую речь.</w:t>
      </w:r>
    </w:p>
    <w:p w14:paraId="20E25212" w14:textId="7B6F7951" w:rsidR="00D91F84" w:rsidRPr="00C90761" w:rsidRDefault="005E0F2A" w:rsidP="00455A57">
      <w:pPr>
        <w:pStyle w:val="a3"/>
        <w:numPr>
          <w:ilvl w:val="0"/>
          <w:numId w:val="12"/>
        </w:numPr>
        <w:tabs>
          <w:tab w:val="left" w:pos="-284"/>
        </w:tabs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Развивать</w:t>
      </w:r>
      <w:r w:rsidR="00385004" w:rsidRPr="00C90761">
        <w:rPr>
          <w:color w:val="auto"/>
          <w:szCs w:val="28"/>
        </w:rPr>
        <w:t xml:space="preserve"> навык полного ответа на поставленные вопросы.</w:t>
      </w:r>
      <w:r w:rsidR="00D91F84" w:rsidRPr="00C90761">
        <w:rPr>
          <w:color w:val="auto"/>
          <w:szCs w:val="28"/>
        </w:rPr>
        <w:t xml:space="preserve"> </w:t>
      </w:r>
    </w:p>
    <w:p w14:paraId="623F5E85" w14:textId="77777777" w:rsidR="00D91F84" w:rsidRPr="00C90761" w:rsidRDefault="00D91F84" w:rsidP="00455A57">
      <w:pPr>
        <w:pStyle w:val="a3"/>
        <w:tabs>
          <w:tab w:val="left" w:pos="-284"/>
        </w:tabs>
        <w:spacing w:before="100" w:beforeAutospacing="1" w:after="100" w:afterAutospacing="1" w:line="360" w:lineRule="auto"/>
        <w:ind w:left="0" w:right="0" w:firstLine="0"/>
        <w:jc w:val="both"/>
        <w:rPr>
          <w:rFonts w:eastAsia="Calibri"/>
          <w:i/>
          <w:color w:val="auto"/>
          <w:szCs w:val="28"/>
          <w:lang w:eastAsia="en-US"/>
        </w:rPr>
      </w:pPr>
      <w:r w:rsidRPr="00C90761">
        <w:rPr>
          <w:i/>
          <w:color w:val="auto"/>
          <w:szCs w:val="28"/>
        </w:rPr>
        <w:t xml:space="preserve">ОО </w:t>
      </w:r>
      <w:r w:rsidRPr="00C90761">
        <w:rPr>
          <w:rFonts w:eastAsia="Calibri"/>
          <w:i/>
          <w:color w:val="auto"/>
          <w:szCs w:val="28"/>
          <w:lang w:eastAsia="en-US"/>
        </w:rPr>
        <w:t xml:space="preserve">«Социально-коммуникативное развитие»  </w:t>
      </w:r>
    </w:p>
    <w:p w14:paraId="3419FD71" w14:textId="2126F945" w:rsidR="00D91F84" w:rsidRPr="00C90761" w:rsidRDefault="00D91F84" w:rsidP="00455A57">
      <w:pPr>
        <w:pStyle w:val="a3"/>
        <w:numPr>
          <w:ilvl w:val="0"/>
          <w:numId w:val="14"/>
        </w:numPr>
        <w:tabs>
          <w:tab w:val="left" w:pos="-284"/>
        </w:tabs>
        <w:spacing w:before="100" w:beforeAutospacing="1" w:after="100" w:afterAutospacing="1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lastRenderedPageBreak/>
        <w:t>Формировать доброжелательные отношения между детьми</w:t>
      </w:r>
      <w:r w:rsidR="00385004" w:rsidRPr="00C90761">
        <w:rPr>
          <w:color w:val="auto"/>
          <w:szCs w:val="28"/>
        </w:rPr>
        <w:t>, чувство</w:t>
      </w:r>
      <w:r w:rsidR="00385004" w:rsidRPr="00C90761">
        <w:rPr>
          <w:rStyle w:val="c5"/>
          <w:color w:val="auto"/>
          <w:szCs w:val="28"/>
        </w:rPr>
        <w:t xml:space="preserve"> взаимопомощи</w:t>
      </w:r>
      <w:r w:rsidR="00326DB3" w:rsidRPr="00C90761">
        <w:rPr>
          <w:color w:val="auto"/>
          <w:szCs w:val="28"/>
        </w:rPr>
        <w:t xml:space="preserve">. </w:t>
      </w:r>
    </w:p>
    <w:p w14:paraId="641CABD2" w14:textId="00847C3C" w:rsidR="00D91F84" w:rsidRPr="00C90761" w:rsidRDefault="00D91F84" w:rsidP="00455A57">
      <w:pPr>
        <w:pStyle w:val="a3"/>
        <w:numPr>
          <w:ilvl w:val="0"/>
          <w:numId w:val="14"/>
        </w:numPr>
        <w:tabs>
          <w:tab w:val="left" w:pos="-284"/>
        </w:tabs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 xml:space="preserve">Развивать умение </w:t>
      </w:r>
      <w:r w:rsidR="00326DB3" w:rsidRPr="00C90761">
        <w:rPr>
          <w:color w:val="auto"/>
          <w:szCs w:val="28"/>
        </w:rPr>
        <w:t>действовать сообща</w:t>
      </w:r>
      <w:r w:rsidR="00385004" w:rsidRPr="00C90761">
        <w:rPr>
          <w:color w:val="auto"/>
          <w:szCs w:val="28"/>
        </w:rPr>
        <w:t>,</w:t>
      </w:r>
      <w:r w:rsidR="00385004" w:rsidRPr="00C90761">
        <w:rPr>
          <w:rStyle w:val="c5"/>
          <w:color w:val="auto"/>
          <w:szCs w:val="28"/>
        </w:rPr>
        <w:t xml:space="preserve"> работать в паре.</w:t>
      </w:r>
    </w:p>
    <w:p w14:paraId="6AB85850" w14:textId="68BE00B2" w:rsidR="005E0F2A" w:rsidRPr="00C90761" w:rsidRDefault="00682801" w:rsidP="00455A57">
      <w:pPr>
        <w:pStyle w:val="a3"/>
        <w:shd w:val="clear" w:color="auto" w:fill="FFFFFF"/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 xml:space="preserve">Средства (оборудование): </w:t>
      </w:r>
      <w:r w:rsidR="00501CC3" w:rsidRPr="00C90761">
        <w:rPr>
          <w:color w:val="auto"/>
          <w:szCs w:val="28"/>
        </w:rPr>
        <w:t>слайдовая презентация, экран, проектор,</w:t>
      </w:r>
      <w:r w:rsidR="00501CC3" w:rsidRPr="00C90761">
        <w:rPr>
          <w:bCs/>
          <w:color w:val="auto"/>
          <w:szCs w:val="28"/>
        </w:rPr>
        <w:t xml:space="preserve"> флэш карта</w:t>
      </w:r>
      <w:r w:rsidR="00501CC3" w:rsidRPr="00C90761">
        <w:rPr>
          <w:color w:val="auto"/>
          <w:szCs w:val="28"/>
        </w:rPr>
        <w:t xml:space="preserve"> с</w:t>
      </w:r>
      <w:r w:rsidRPr="00C90761">
        <w:rPr>
          <w:color w:val="auto"/>
          <w:szCs w:val="28"/>
        </w:rPr>
        <w:t xml:space="preserve"> </w:t>
      </w:r>
      <w:r w:rsidR="00501CC3" w:rsidRPr="00C90761">
        <w:rPr>
          <w:color w:val="auto"/>
          <w:szCs w:val="28"/>
        </w:rPr>
        <w:t>письмом от Кузи</w:t>
      </w:r>
      <w:r w:rsidR="001F45AF" w:rsidRPr="00C90761">
        <w:rPr>
          <w:color w:val="auto"/>
          <w:szCs w:val="28"/>
        </w:rPr>
        <w:t xml:space="preserve"> с</w:t>
      </w:r>
      <w:r w:rsidR="00501CC3" w:rsidRPr="00C90761">
        <w:rPr>
          <w:b/>
          <w:color w:val="auto"/>
          <w:szCs w:val="28"/>
        </w:rPr>
        <w:t xml:space="preserve"> </w:t>
      </w:r>
      <w:r w:rsidR="00501CC3" w:rsidRPr="00C90761">
        <w:rPr>
          <w:bCs/>
          <w:color w:val="auto"/>
          <w:szCs w:val="28"/>
        </w:rPr>
        <w:t>изображением</w:t>
      </w:r>
      <w:r w:rsidR="00501CC3" w:rsidRPr="00C90761">
        <w:rPr>
          <w:b/>
          <w:color w:val="auto"/>
          <w:szCs w:val="28"/>
        </w:rPr>
        <w:t xml:space="preserve"> </w:t>
      </w:r>
      <w:r w:rsidR="001F45AF" w:rsidRPr="00C90761">
        <w:rPr>
          <w:bCs/>
          <w:color w:val="auto"/>
          <w:szCs w:val="28"/>
        </w:rPr>
        <w:t>схемы</w:t>
      </w:r>
      <w:r w:rsidR="005E0F2A" w:rsidRPr="00C90761">
        <w:rPr>
          <w:bCs/>
          <w:color w:val="auto"/>
          <w:szCs w:val="28"/>
        </w:rPr>
        <w:t>-карты</w:t>
      </w:r>
      <w:r w:rsidR="00501CC3" w:rsidRPr="00C90761">
        <w:rPr>
          <w:color w:val="auto"/>
          <w:szCs w:val="28"/>
        </w:rPr>
        <w:t xml:space="preserve"> группы</w:t>
      </w:r>
      <w:r w:rsidR="005E0F2A" w:rsidRPr="00C90761">
        <w:rPr>
          <w:color w:val="auto"/>
          <w:szCs w:val="28"/>
        </w:rPr>
        <w:t>,</w:t>
      </w:r>
      <w:r w:rsidR="00501CC3" w:rsidRPr="00C90761">
        <w:rPr>
          <w:color w:val="auto"/>
          <w:szCs w:val="28"/>
        </w:rPr>
        <w:t xml:space="preserve"> с обозначениями мест, где спрятаны задания и волшебные предметы</w:t>
      </w:r>
      <w:r w:rsidR="005E0F2A" w:rsidRPr="00C90761">
        <w:rPr>
          <w:color w:val="auto"/>
          <w:szCs w:val="28"/>
        </w:rPr>
        <w:t>,</w:t>
      </w:r>
      <w:r w:rsidR="0050260E" w:rsidRPr="00C90761">
        <w:rPr>
          <w:color w:val="auto"/>
          <w:szCs w:val="28"/>
        </w:rPr>
        <w:t xml:space="preserve"> мольберт, геометрические фигуры,</w:t>
      </w:r>
      <w:r w:rsidR="002C2E81" w:rsidRPr="00C90761">
        <w:rPr>
          <w:color w:val="auto"/>
          <w:szCs w:val="28"/>
        </w:rPr>
        <w:t xml:space="preserve"> </w:t>
      </w:r>
      <w:r w:rsidR="005E0F2A" w:rsidRPr="00C90761">
        <w:rPr>
          <w:color w:val="auto"/>
          <w:szCs w:val="28"/>
        </w:rPr>
        <w:t xml:space="preserve">корзинки с изображением разного количества геометрических фигур, грибочки, </w:t>
      </w:r>
      <w:r w:rsidRPr="00C90761">
        <w:rPr>
          <w:color w:val="auto"/>
          <w:szCs w:val="28"/>
        </w:rPr>
        <w:t>ком</w:t>
      </w:r>
      <w:r w:rsidR="00D91F84" w:rsidRPr="00C90761">
        <w:rPr>
          <w:color w:val="auto"/>
          <w:szCs w:val="28"/>
        </w:rPr>
        <w:t>п</w:t>
      </w:r>
      <w:r w:rsidRPr="00C90761">
        <w:rPr>
          <w:color w:val="auto"/>
          <w:szCs w:val="28"/>
        </w:rPr>
        <w:t>лект больших цифр от 1-10, комплект</w:t>
      </w:r>
      <w:r w:rsidR="002C2E81" w:rsidRPr="00C90761">
        <w:rPr>
          <w:color w:val="auto"/>
          <w:szCs w:val="28"/>
        </w:rPr>
        <w:t>ы</w:t>
      </w:r>
      <w:r w:rsidRPr="00C90761">
        <w:rPr>
          <w:color w:val="auto"/>
          <w:szCs w:val="28"/>
        </w:rPr>
        <w:t xml:space="preserve"> маленьких цифр от 1-10</w:t>
      </w:r>
      <w:r w:rsidR="002C2E81" w:rsidRPr="00C90761">
        <w:rPr>
          <w:color w:val="auto"/>
          <w:szCs w:val="28"/>
        </w:rPr>
        <w:t xml:space="preserve"> (на всех детей)</w:t>
      </w:r>
      <w:r w:rsidRPr="00C90761">
        <w:rPr>
          <w:color w:val="auto"/>
          <w:szCs w:val="28"/>
        </w:rPr>
        <w:t xml:space="preserve">, </w:t>
      </w:r>
      <w:r w:rsidR="005E0F2A" w:rsidRPr="00C90761">
        <w:rPr>
          <w:color w:val="auto"/>
          <w:szCs w:val="28"/>
        </w:rPr>
        <w:t>2 дорожки разной ширины, длины, цвета</w:t>
      </w:r>
      <w:r w:rsidR="0050260E" w:rsidRPr="00C90761">
        <w:rPr>
          <w:color w:val="auto"/>
          <w:szCs w:val="28"/>
        </w:rPr>
        <w:t>, колпачок, клубок, лапти,</w:t>
      </w:r>
      <w:r w:rsidR="005E0F2A" w:rsidRPr="00C90761">
        <w:rPr>
          <w:color w:val="auto"/>
          <w:szCs w:val="28"/>
        </w:rPr>
        <w:t>.</w:t>
      </w:r>
    </w:p>
    <w:p w14:paraId="03FE2518" w14:textId="517FF0E4" w:rsidR="0050260E" w:rsidRPr="00C90761" w:rsidRDefault="005E0F2A" w:rsidP="00455A57">
      <w:pPr>
        <w:pStyle w:val="a3"/>
        <w:shd w:val="clear" w:color="auto" w:fill="FFFFFF"/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 xml:space="preserve"> </w:t>
      </w:r>
      <w:r w:rsidR="00E4021C" w:rsidRPr="00C90761">
        <w:rPr>
          <w:rFonts w:eastAsia="Calibri"/>
          <w:b/>
          <w:color w:val="auto"/>
          <w:szCs w:val="28"/>
          <w:lang w:eastAsia="en-US"/>
        </w:rPr>
        <w:t>Предварительная работа:</w:t>
      </w:r>
      <w:r w:rsidR="0050260E" w:rsidRPr="00C90761">
        <w:rPr>
          <w:rFonts w:eastAsia="Calibri"/>
          <w:b/>
          <w:color w:val="auto"/>
          <w:szCs w:val="28"/>
          <w:lang w:eastAsia="en-US"/>
        </w:rPr>
        <w:t xml:space="preserve"> </w:t>
      </w:r>
      <w:r w:rsidR="0050260E" w:rsidRPr="00C90761">
        <w:rPr>
          <w:color w:val="auto"/>
          <w:szCs w:val="28"/>
        </w:rPr>
        <w:t>дидактические игры «Разложи геометрические фигуры на листе», «Цепочка примеров», «Назови соседнее число», «Шире, длиннее», «Найди соседа». </w:t>
      </w:r>
    </w:p>
    <w:p w14:paraId="12BE215B" w14:textId="6D6953FF" w:rsidR="00D6184A" w:rsidRPr="00C90761" w:rsidRDefault="00D6184A" w:rsidP="00455A57">
      <w:pPr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  <w:bdr w:val="none" w:sz="0" w:space="0" w:color="auto" w:frame="1"/>
        </w:rPr>
        <w:t>Формы организации</w:t>
      </w:r>
      <w:r w:rsidRPr="00C90761">
        <w:rPr>
          <w:b/>
          <w:color w:val="auto"/>
          <w:szCs w:val="28"/>
        </w:rPr>
        <w:t>:</w:t>
      </w:r>
      <w:r w:rsidRPr="00C90761">
        <w:rPr>
          <w:color w:val="auto"/>
          <w:szCs w:val="28"/>
        </w:rPr>
        <w:t xml:space="preserve"> совместная деятельность педагога с детьми, работа в парах, самостоятельная деятельность детей.</w:t>
      </w:r>
    </w:p>
    <w:p w14:paraId="3BCF0829" w14:textId="6010F97D" w:rsidR="00426371" w:rsidRPr="00C90761" w:rsidRDefault="00D6184A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761">
        <w:rPr>
          <w:rFonts w:ascii="Times New Roman" w:hAnsi="Times New Roman" w:cs="Times New Roman"/>
          <w:b/>
          <w:bCs/>
          <w:sz w:val="28"/>
          <w:szCs w:val="28"/>
        </w:rPr>
        <w:t>Методы и приемы:</w:t>
      </w:r>
      <w:r w:rsidRPr="00C90761">
        <w:rPr>
          <w:rFonts w:ascii="Times New Roman" w:hAnsi="Times New Roman" w:cs="Times New Roman"/>
          <w:sz w:val="28"/>
          <w:szCs w:val="28"/>
        </w:rPr>
        <w:t xml:space="preserve"> </w:t>
      </w:r>
      <w:r w:rsidR="00501CC3" w:rsidRPr="00C90761">
        <w:rPr>
          <w:rFonts w:ascii="Times New Roman" w:hAnsi="Times New Roman" w:cs="Times New Roman"/>
          <w:sz w:val="28"/>
          <w:szCs w:val="28"/>
        </w:rPr>
        <w:t>и</w:t>
      </w:r>
      <w:r w:rsidRPr="00C90761">
        <w:rPr>
          <w:rFonts w:ascii="Times New Roman" w:hAnsi="Times New Roman" w:cs="Times New Roman"/>
          <w:sz w:val="28"/>
          <w:szCs w:val="28"/>
        </w:rPr>
        <w:t>гровая мотивация, проблемная ситуация</w:t>
      </w:r>
      <w:r w:rsidR="00501CC3" w:rsidRPr="00C90761">
        <w:rPr>
          <w:rFonts w:ascii="Times New Roman" w:hAnsi="Times New Roman" w:cs="Times New Roman"/>
          <w:sz w:val="28"/>
          <w:szCs w:val="28"/>
        </w:rPr>
        <w:t xml:space="preserve">, беседа, </w:t>
      </w:r>
      <w:r w:rsidR="00455A57" w:rsidRPr="00C90761">
        <w:rPr>
          <w:rFonts w:ascii="Times New Roman" w:hAnsi="Times New Roman" w:cs="Times New Roman"/>
          <w:sz w:val="28"/>
          <w:szCs w:val="28"/>
        </w:rPr>
        <w:t>напоминание</w:t>
      </w:r>
      <w:r w:rsidR="00501CC3" w:rsidRPr="00C90761">
        <w:rPr>
          <w:rFonts w:ascii="Times New Roman" w:hAnsi="Times New Roman" w:cs="Times New Roman"/>
          <w:sz w:val="28"/>
          <w:szCs w:val="28"/>
        </w:rPr>
        <w:t>, вопросы к детям, м</w:t>
      </w:r>
      <w:r w:rsidRPr="00C90761">
        <w:rPr>
          <w:rFonts w:ascii="Times New Roman" w:hAnsi="Times New Roman" w:cs="Times New Roman"/>
          <w:sz w:val="28"/>
          <w:szCs w:val="28"/>
        </w:rPr>
        <w:t>етод наглядности, доступности</w:t>
      </w:r>
      <w:r w:rsidR="00501CC3" w:rsidRPr="00C90761">
        <w:rPr>
          <w:rFonts w:ascii="Times New Roman" w:hAnsi="Times New Roman" w:cs="Times New Roman"/>
          <w:sz w:val="28"/>
          <w:szCs w:val="28"/>
        </w:rPr>
        <w:t xml:space="preserve">, </w:t>
      </w:r>
      <w:r w:rsidRPr="00C90761">
        <w:rPr>
          <w:rFonts w:ascii="Times New Roman" w:hAnsi="Times New Roman" w:cs="Times New Roman"/>
          <w:sz w:val="28"/>
          <w:szCs w:val="28"/>
        </w:rPr>
        <w:t>благодарность, похвала, выход из игровой ситуации, выводы.</w:t>
      </w:r>
    </w:p>
    <w:p w14:paraId="1E44DBE2" w14:textId="77777777" w:rsidR="000D4666" w:rsidRPr="00C90761" w:rsidRDefault="00A32754" w:rsidP="00455A57">
      <w:pPr>
        <w:spacing w:after="0" w:line="360" w:lineRule="auto"/>
        <w:ind w:left="0" w:right="0" w:firstLine="0"/>
        <w:jc w:val="center"/>
        <w:rPr>
          <w:b/>
          <w:color w:val="auto"/>
          <w:szCs w:val="28"/>
        </w:rPr>
      </w:pPr>
      <w:r w:rsidRPr="00C90761">
        <w:rPr>
          <w:b/>
          <w:color w:val="auto"/>
          <w:szCs w:val="28"/>
        </w:rPr>
        <w:t>Ход организованной образовательной деятельности</w:t>
      </w:r>
    </w:p>
    <w:p w14:paraId="5F82D04B" w14:textId="77777777" w:rsidR="00001542" w:rsidRPr="00C90761" w:rsidRDefault="00001542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0761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</w:t>
      </w:r>
    </w:p>
    <w:p w14:paraId="1A8D595D" w14:textId="09AF7C53" w:rsidR="00AB7292" w:rsidRPr="00C90761" w:rsidRDefault="00E610A4" w:rsidP="00455A57">
      <w:pPr>
        <w:tabs>
          <w:tab w:val="left" w:pos="341"/>
          <w:tab w:val="left" w:pos="993"/>
        </w:tabs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Ребята, </w:t>
      </w:r>
      <w:r w:rsidR="004E4014" w:rsidRPr="00C90761">
        <w:rPr>
          <w:color w:val="auto"/>
          <w:szCs w:val="28"/>
        </w:rPr>
        <w:t xml:space="preserve">сегодня </w:t>
      </w:r>
      <w:r w:rsidR="00AB7292" w:rsidRPr="00C90761">
        <w:rPr>
          <w:color w:val="auto"/>
          <w:szCs w:val="28"/>
        </w:rPr>
        <w:t>утром,</w:t>
      </w:r>
      <w:r w:rsidR="004E4014" w:rsidRPr="00C90761">
        <w:rPr>
          <w:color w:val="auto"/>
          <w:szCs w:val="28"/>
        </w:rPr>
        <w:t xml:space="preserve"> </w:t>
      </w:r>
      <w:r w:rsidR="00791FF9" w:rsidRPr="00C90761">
        <w:rPr>
          <w:color w:val="auto"/>
          <w:szCs w:val="28"/>
        </w:rPr>
        <w:t xml:space="preserve">к нам в окно постучалась ворона, и она просила передать вам вот эту флэшку. Я с нетерпением ждала вас сегодня. </w:t>
      </w:r>
      <w:r w:rsidR="00AB7292" w:rsidRPr="00C90761">
        <w:rPr>
          <w:color w:val="auto"/>
          <w:szCs w:val="28"/>
        </w:rPr>
        <w:t>Давайте посмотрим, что на ней.</w:t>
      </w:r>
    </w:p>
    <w:p w14:paraId="28D5988D" w14:textId="7AC7F8AA" w:rsidR="00AB7292" w:rsidRPr="00C90761" w:rsidRDefault="00AB7292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649B987A" w14:textId="19BBD124" w:rsidR="00AB7292" w:rsidRPr="00C90761" w:rsidRDefault="00AB7292" w:rsidP="00455A57">
      <w:pPr>
        <w:spacing w:line="360" w:lineRule="auto"/>
        <w:ind w:left="0" w:right="0" w:firstLine="0"/>
        <w:jc w:val="center"/>
        <w:rPr>
          <w:bCs/>
          <w:i/>
          <w:iCs/>
          <w:color w:val="auto"/>
          <w:szCs w:val="28"/>
        </w:rPr>
      </w:pPr>
      <w:r w:rsidRPr="00C90761">
        <w:rPr>
          <w:bCs/>
          <w:i/>
          <w:iCs/>
          <w:color w:val="auto"/>
          <w:szCs w:val="28"/>
        </w:rPr>
        <w:t>Воспитатель вставляет флэш карту в ноутбук, открывает письмо на экране</w:t>
      </w:r>
    </w:p>
    <w:p w14:paraId="31EAC5B4" w14:textId="77777777" w:rsidR="00AB7292" w:rsidRPr="00C90761" w:rsidRDefault="00AB7292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Ребята, посмотрите, кто это?</w:t>
      </w:r>
    </w:p>
    <w:p w14:paraId="31726C81" w14:textId="77777777" w:rsidR="00AB7292" w:rsidRPr="00C90761" w:rsidRDefault="00AB7292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74277E6A" w14:textId="1A4BA61A" w:rsidR="00AB7292" w:rsidRPr="00C90761" w:rsidRDefault="00AB7292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Точно! Это домовенок Кузя</w:t>
      </w:r>
      <w:r w:rsidR="00B71317" w:rsidRPr="00C90761">
        <w:rPr>
          <w:color w:val="auto"/>
          <w:szCs w:val="28"/>
        </w:rPr>
        <w:t>, д</w:t>
      </w:r>
      <w:r w:rsidRPr="00C90761">
        <w:rPr>
          <w:color w:val="auto"/>
          <w:szCs w:val="28"/>
        </w:rPr>
        <w:t xml:space="preserve">авайте прочтем </w:t>
      </w:r>
      <w:r w:rsidR="00B71317" w:rsidRPr="00C90761">
        <w:rPr>
          <w:color w:val="auto"/>
          <w:szCs w:val="28"/>
        </w:rPr>
        <w:t>письмо, которое он нам отправил.</w:t>
      </w:r>
    </w:p>
    <w:p w14:paraId="259759DD" w14:textId="79C1C39F" w:rsidR="00B71317" w:rsidRPr="00C90761" w:rsidRDefault="00AB7292" w:rsidP="00455A57">
      <w:pPr>
        <w:spacing w:line="360" w:lineRule="auto"/>
        <w:ind w:left="0" w:right="0" w:firstLine="0"/>
        <w:jc w:val="both"/>
        <w:rPr>
          <w:bCs/>
          <w:i/>
          <w:color w:val="auto"/>
          <w:szCs w:val="28"/>
        </w:rPr>
      </w:pPr>
      <w:r w:rsidRPr="00C90761">
        <w:rPr>
          <w:bCs/>
          <w:i/>
          <w:color w:val="auto"/>
          <w:szCs w:val="28"/>
        </w:rPr>
        <w:t xml:space="preserve">«Ребята, со мной приключилось несчастье: меня похитила Баба-Яга. Но я подслушал ее разговор с котом, который меня охраняет и узнал, что в вашей группе </w:t>
      </w:r>
      <w:r w:rsidRPr="00C90761">
        <w:rPr>
          <w:bCs/>
          <w:i/>
          <w:color w:val="auto"/>
          <w:szCs w:val="28"/>
        </w:rPr>
        <w:lastRenderedPageBreak/>
        <w:t xml:space="preserve">спрятаны </w:t>
      </w:r>
      <w:r w:rsidR="00791FF9" w:rsidRPr="00C90761">
        <w:rPr>
          <w:bCs/>
          <w:i/>
          <w:color w:val="auto"/>
          <w:szCs w:val="28"/>
        </w:rPr>
        <w:t>три</w:t>
      </w:r>
      <w:r w:rsidRPr="00C90761">
        <w:rPr>
          <w:bCs/>
          <w:i/>
          <w:color w:val="auto"/>
          <w:szCs w:val="28"/>
        </w:rPr>
        <w:t xml:space="preserve"> волшебных предмета, которые помогут мне выбраться из плена. Найдите, пожалуйста, эти предметы и отправьте их мне. Вам помогут найти их мои обозначения на </w:t>
      </w:r>
      <w:r w:rsidR="00455A57" w:rsidRPr="00C90761">
        <w:rPr>
          <w:bCs/>
          <w:i/>
          <w:color w:val="auto"/>
          <w:szCs w:val="28"/>
        </w:rPr>
        <w:t>схеме-карте</w:t>
      </w:r>
      <w:r w:rsidRPr="00C90761">
        <w:rPr>
          <w:bCs/>
          <w:i/>
          <w:color w:val="auto"/>
          <w:szCs w:val="28"/>
        </w:rPr>
        <w:t xml:space="preserve"> вашей группы. </w:t>
      </w:r>
    </w:p>
    <w:p w14:paraId="275CC39A" w14:textId="3634E08D" w:rsidR="00AB7292" w:rsidRPr="00C90761" w:rsidRDefault="00AB7292" w:rsidP="00455A57">
      <w:pPr>
        <w:spacing w:line="360" w:lineRule="auto"/>
        <w:ind w:left="0" w:right="0" w:firstLine="0"/>
        <w:jc w:val="right"/>
        <w:rPr>
          <w:bCs/>
          <w:color w:val="auto"/>
          <w:szCs w:val="28"/>
        </w:rPr>
      </w:pPr>
      <w:r w:rsidRPr="00C90761">
        <w:rPr>
          <w:bCs/>
          <w:i/>
          <w:color w:val="auto"/>
          <w:szCs w:val="28"/>
        </w:rPr>
        <w:t>Домовенок Кузя»</w:t>
      </w:r>
    </w:p>
    <w:p w14:paraId="59D22CB8" w14:textId="065BB6ED" w:rsidR="00B71317" w:rsidRPr="00C90761" w:rsidRDefault="00B71317" w:rsidP="00455A57">
      <w:pPr>
        <w:tabs>
          <w:tab w:val="left" w:pos="341"/>
          <w:tab w:val="left" w:pos="993"/>
        </w:tabs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Ребята, как вы думаете, мы сможем помочь Кузе выбраться из плена Бабы Яги?</w:t>
      </w:r>
    </w:p>
    <w:p w14:paraId="1FB26B47" w14:textId="7584D2A3" w:rsidR="00F45E2C" w:rsidRPr="00C90761" w:rsidRDefault="00F45E2C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64F6FF0E" w14:textId="77777777" w:rsidR="00F45E2C" w:rsidRPr="00C90761" w:rsidRDefault="00F45E2C" w:rsidP="00455A57">
      <w:pPr>
        <w:tabs>
          <w:tab w:val="left" w:pos="341"/>
          <w:tab w:val="left" w:pos="993"/>
        </w:tabs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Что будем делать? </w:t>
      </w:r>
    </w:p>
    <w:p w14:paraId="72A3B8B0" w14:textId="05CF314C" w:rsidR="00F45E2C" w:rsidRPr="00C90761" w:rsidRDefault="00F45E2C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294449C8" w14:textId="31911FAB" w:rsidR="00F45E2C" w:rsidRPr="00C90761" w:rsidRDefault="00F45E2C" w:rsidP="00455A57">
      <w:pPr>
        <w:tabs>
          <w:tab w:val="left" w:pos="341"/>
          <w:tab w:val="left" w:pos="993"/>
        </w:tabs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Правильно, будем искать три предмета, подсказки. </w:t>
      </w:r>
      <w:r w:rsidR="00845FD5" w:rsidRPr="00C90761">
        <w:rPr>
          <w:color w:val="auto"/>
          <w:szCs w:val="28"/>
        </w:rPr>
        <w:t>Но для начала нужно размяться</w:t>
      </w:r>
      <w:r w:rsidR="00455A57" w:rsidRPr="00C90761">
        <w:rPr>
          <w:color w:val="auto"/>
          <w:szCs w:val="28"/>
        </w:rPr>
        <w:t xml:space="preserve"> и привести свои мыслительные процессы в порядок</w:t>
      </w:r>
    </w:p>
    <w:p w14:paraId="40F53DE4" w14:textId="782C1FF7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 xml:space="preserve">- </w:t>
      </w:r>
      <w:r w:rsidR="00455A57" w:rsidRPr="00C90761">
        <w:rPr>
          <w:rStyle w:val="c1"/>
          <w:sz w:val="28"/>
          <w:szCs w:val="28"/>
        </w:rPr>
        <w:t>Скажите, с</w:t>
      </w:r>
      <w:r w:rsidRPr="00C90761">
        <w:rPr>
          <w:rStyle w:val="c1"/>
          <w:sz w:val="28"/>
          <w:szCs w:val="28"/>
        </w:rPr>
        <w:t>колько дней в неделе?</w:t>
      </w:r>
    </w:p>
    <w:p w14:paraId="4083DDA2" w14:textId="77777777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C90761">
        <w:rPr>
          <w:rStyle w:val="c1"/>
          <w:sz w:val="28"/>
          <w:szCs w:val="28"/>
        </w:rPr>
        <w:t>- Назовите по порядку дни недели</w:t>
      </w:r>
    </w:p>
    <w:p w14:paraId="1B542EF2" w14:textId="5F3DBB29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Какой день недели сегодня?</w:t>
      </w:r>
    </w:p>
    <w:p w14:paraId="0799A899" w14:textId="77777777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Назовите первый день недели.</w:t>
      </w:r>
    </w:p>
    <w:p w14:paraId="2CE5AF47" w14:textId="5E420050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Назовите выходные дни.</w:t>
      </w:r>
    </w:p>
    <w:p w14:paraId="51FBB193" w14:textId="64BF97A6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Назовите времена года.</w:t>
      </w:r>
    </w:p>
    <w:p w14:paraId="3FD841BA" w14:textId="77777777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Сколько месяцев в году?</w:t>
      </w:r>
    </w:p>
    <w:p w14:paraId="665E4792" w14:textId="77777777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Назовите весенние месяцы.</w:t>
      </w:r>
    </w:p>
    <w:p w14:paraId="49ECA56C" w14:textId="1EE536D6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Какой сейчас весенний месяц?</w:t>
      </w:r>
    </w:p>
    <w:p w14:paraId="169303F7" w14:textId="6396965E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Сколько частей в сутках?</w:t>
      </w:r>
    </w:p>
    <w:p w14:paraId="210BEB81" w14:textId="2313728F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Назовите части суток?</w:t>
      </w:r>
    </w:p>
    <w:p w14:paraId="6156865C" w14:textId="3C1EACB2" w:rsidR="00845FD5" w:rsidRPr="00C90761" w:rsidRDefault="00845FD5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Сейчас утро или вечер?</w:t>
      </w:r>
    </w:p>
    <w:p w14:paraId="637C64BE" w14:textId="593FFA9C" w:rsidR="00845FD5" w:rsidRPr="00C90761" w:rsidRDefault="00845FD5" w:rsidP="00455A57">
      <w:pPr>
        <w:spacing w:line="360" w:lineRule="auto"/>
        <w:ind w:left="0" w:right="0" w:firstLine="0"/>
        <w:jc w:val="both"/>
        <w:rPr>
          <w:rStyle w:val="c1"/>
          <w:color w:val="auto"/>
          <w:szCs w:val="28"/>
        </w:rPr>
      </w:pPr>
      <w:r w:rsidRPr="00C90761">
        <w:rPr>
          <w:b/>
          <w:color w:val="auto"/>
          <w:szCs w:val="28"/>
        </w:rPr>
        <w:t xml:space="preserve">Воспитатель: </w:t>
      </w:r>
      <w:r w:rsidRPr="00C90761">
        <w:rPr>
          <w:rStyle w:val="c1"/>
          <w:color w:val="auto"/>
          <w:szCs w:val="28"/>
        </w:rPr>
        <w:t xml:space="preserve">Молодцы! </w:t>
      </w:r>
      <w:r w:rsidR="00E00709" w:rsidRPr="00C90761">
        <w:rPr>
          <w:color w:val="auto"/>
          <w:szCs w:val="28"/>
        </w:rPr>
        <w:t xml:space="preserve">Посмотрите, на экране схема-карта нашей группы. </w:t>
      </w:r>
      <w:r w:rsidRPr="00C90761">
        <w:rPr>
          <w:rStyle w:val="c1"/>
          <w:color w:val="auto"/>
          <w:szCs w:val="28"/>
        </w:rPr>
        <w:t>Давайте рассмотрим</w:t>
      </w:r>
      <w:r w:rsidR="00455A57" w:rsidRPr="00C90761">
        <w:rPr>
          <w:rStyle w:val="c1"/>
          <w:color w:val="auto"/>
          <w:szCs w:val="28"/>
        </w:rPr>
        <w:t xml:space="preserve"> ее</w:t>
      </w:r>
      <w:r w:rsidRPr="00C90761">
        <w:rPr>
          <w:rStyle w:val="c1"/>
          <w:color w:val="auto"/>
          <w:szCs w:val="28"/>
        </w:rPr>
        <w:t>.</w:t>
      </w:r>
    </w:p>
    <w:p w14:paraId="2FC72184" w14:textId="772CFB03" w:rsidR="00F45E2C" w:rsidRPr="00C90761" w:rsidRDefault="00F45E2C" w:rsidP="00455A57">
      <w:pPr>
        <w:spacing w:line="360" w:lineRule="auto"/>
        <w:ind w:left="0" w:right="0" w:firstLine="0"/>
        <w:jc w:val="center"/>
        <w:rPr>
          <w:i/>
          <w:iCs/>
          <w:color w:val="auto"/>
          <w:szCs w:val="28"/>
        </w:rPr>
      </w:pPr>
      <w:r w:rsidRPr="00C90761">
        <w:rPr>
          <w:i/>
          <w:iCs/>
          <w:color w:val="auto"/>
          <w:szCs w:val="28"/>
        </w:rPr>
        <w:t xml:space="preserve">Воспитатель с детьми рассматривают схему и находят на </w:t>
      </w:r>
      <w:r w:rsidR="004D6A7E" w:rsidRPr="00C90761">
        <w:rPr>
          <w:i/>
          <w:iCs/>
          <w:color w:val="auto"/>
          <w:szCs w:val="28"/>
        </w:rPr>
        <w:t>схеме</w:t>
      </w:r>
      <w:r w:rsidRPr="00C90761">
        <w:rPr>
          <w:i/>
          <w:iCs/>
          <w:color w:val="auto"/>
          <w:szCs w:val="28"/>
        </w:rPr>
        <w:t xml:space="preserve"> </w:t>
      </w:r>
      <w:r w:rsidR="00791FF9" w:rsidRPr="00C90761">
        <w:rPr>
          <w:i/>
          <w:iCs/>
          <w:color w:val="auto"/>
          <w:szCs w:val="28"/>
        </w:rPr>
        <w:t>три</w:t>
      </w:r>
      <w:r w:rsidRPr="00C90761">
        <w:rPr>
          <w:i/>
          <w:iCs/>
          <w:color w:val="auto"/>
          <w:szCs w:val="28"/>
        </w:rPr>
        <w:t xml:space="preserve"> знака с цифрами.</w:t>
      </w:r>
    </w:p>
    <w:p w14:paraId="6D128F38" w14:textId="119667AC" w:rsidR="00511ABE" w:rsidRPr="00C90761" w:rsidRDefault="00F45E2C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lastRenderedPageBreak/>
        <w:t>Воспитатель:</w:t>
      </w:r>
      <w:r w:rsidRPr="00C90761">
        <w:rPr>
          <w:color w:val="auto"/>
          <w:szCs w:val="28"/>
        </w:rPr>
        <w:t xml:space="preserve"> </w:t>
      </w:r>
      <w:r w:rsidR="00511ABE" w:rsidRPr="00C90761">
        <w:rPr>
          <w:color w:val="auto"/>
          <w:szCs w:val="28"/>
        </w:rPr>
        <w:t>Д</w:t>
      </w:r>
      <w:r w:rsidRPr="00C90761">
        <w:rPr>
          <w:color w:val="auto"/>
          <w:szCs w:val="28"/>
        </w:rPr>
        <w:t xml:space="preserve">авайте определять, где эти места в нашей группе. Предлагаю начать с цифры 1. </w:t>
      </w:r>
      <w:r w:rsidR="00511ABE" w:rsidRPr="00C90761">
        <w:rPr>
          <w:color w:val="auto"/>
          <w:szCs w:val="28"/>
        </w:rPr>
        <w:t>Посмотрите, рядом с цифрой есть первая подсказка: «Вы можете найти задание на подоконнике группы слев</w:t>
      </w:r>
      <w:r w:rsidR="00E00709" w:rsidRPr="00C90761">
        <w:rPr>
          <w:color w:val="auto"/>
          <w:szCs w:val="28"/>
        </w:rPr>
        <w:t>а</w:t>
      </w:r>
      <w:r w:rsidR="00511ABE" w:rsidRPr="00C90761">
        <w:rPr>
          <w:color w:val="auto"/>
          <w:szCs w:val="28"/>
        </w:rPr>
        <w:t>».</w:t>
      </w:r>
    </w:p>
    <w:p w14:paraId="0CD2D50E" w14:textId="19FB1A69" w:rsidR="00F45E2C" w:rsidRPr="00C90761" w:rsidRDefault="00F45E2C" w:rsidP="00455A57">
      <w:pPr>
        <w:spacing w:line="360" w:lineRule="auto"/>
        <w:ind w:left="0" w:right="0" w:firstLine="0"/>
        <w:jc w:val="both"/>
        <w:rPr>
          <w:i/>
          <w:iCs/>
          <w:color w:val="auto"/>
          <w:szCs w:val="28"/>
        </w:rPr>
      </w:pPr>
      <w:r w:rsidRPr="00C90761">
        <w:rPr>
          <w:i/>
          <w:iCs/>
          <w:color w:val="auto"/>
          <w:szCs w:val="28"/>
        </w:rPr>
        <w:t xml:space="preserve">Дети высказывают свои предположения о том, какое место в группе обозначено цифрой 1. Дети с вместе с воспитателем, ориентируясь по </w:t>
      </w:r>
      <w:r w:rsidR="004D6A7E" w:rsidRPr="00C90761">
        <w:rPr>
          <w:i/>
          <w:iCs/>
          <w:color w:val="auto"/>
          <w:szCs w:val="28"/>
        </w:rPr>
        <w:t>схеме</w:t>
      </w:r>
      <w:r w:rsidRPr="00C90761">
        <w:rPr>
          <w:i/>
          <w:iCs/>
          <w:color w:val="auto"/>
          <w:szCs w:val="28"/>
        </w:rPr>
        <w:t xml:space="preserve">, находят обозначенное цифрой 1 место в группе и обнаруживают там </w:t>
      </w:r>
      <w:r w:rsidR="00511ABE" w:rsidRPr="00C90761">
        <w:rPr>
          <w:i/>
          <w:iCs/>
          <w:color w:val="auto"/>
          <w:szCs w:val="28"/>
        </w:rPr>
        <w:t>комплект цифр от 1- 10</w:t>
      </w:r>
      <w:r w:rsidRPr="00C90761">
        <w:rPr>
          <w:i/>
          <w:iCs/>
          <w:color w:val="auto"/>
          <w:szCs w:val="28"/>
        </w:rPr>
        <w:t xml:space="preserve">. </w:t>
      </w:r>
    </w:p>
    <w:p w14:paraId="1E733219" w14:textId="77777777" w:rsidR="004115B2" w:rsidRPr="00C90761" w:rsidRDefault="00E610A4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511ABE" w:rsidRPr="00C90761">
        <w:rPr>
          <w:color w:val="auto"/>
          <w:szCs w:val="28"/>
        </w:rPr>
        <w:t xml:space="preserve">Что вы нашли? </w:t>
      </w:r>
    </w:p>
    <w:p w14:paraId="4455A327" w14:textId="77777777" w:rsidR="004115B2" w:rsidRPr="00C90761" w:rsidRDefault="004115B2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2936B735" w14:textId="093816FB" w:rsidR="00511ABE" w:rsidRPr="00C90761" w:rsidRDefault="004115B2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511ABE" w:rsidRPr="00C90761">
        <w:rPr>
          <w:color w:val="auto"/>
          <w:szCs w:val="28"/>
        </w:rPr>
        <w:t>Как вы думаете, какие задания мы можем выполнить, используя набор цифр?</w:t>
      </w:r>
      <w:r w:rsidR="00BA6573" w:rsidRPr="00C90761">
        <w:rPr>
          <w:color w:val="auto"/>
          <w:szCs w:val="28"/>
        </w:rPr>
        <w:t xml:space="preserve"> Какие виды счета вы знаете?</w:t>
      </w:r>
    </w:p>
    <w:p w14:paraId="6F5F9471" w14:textId="6E11ABE0" w:rsidR="004115B2" w:rsidRPr="00C90761" w:rsidRDefault="004115B2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  <w:r w:rsidR="004D6A7E" w:rsidRPr="00C90761">
        <w:rPr>
          <w:color w:val="auto"/>
          <w:szCs w:val="28"/>
        </w:rPr>
        <w:t>Прямой и обратный.</w:t>
      </w:r>
    </w:p>
    <w:p w14:paraId="749B8388" w14:textId="6885430F" w:rsidR="004115B2" w:rsidRPr="00C90761" w:rsidRDefault="004115B2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76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90761">
        <w:rPr>
          <w:rFonts w:ascii="Times New Roman" w:hAnsi="Times New Roman" w:cs="Times New Roman"/>
          <w:sz w:val="28"/>
          <w:szCs w:val="28"/>
        </w:rPr>
        <w:t>. Правильно, мы можем выложить числовой ряд в прямом и обратном порядке.</w:t>
      </w:r>
    </w:p>
    <w:p w14:paraId="5B6A88F0" w14:textId="3113DCD3" w:rsidR="004115B2" w:rsidRPr="00C90761" w:rsidRDefault="004D6A7E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90761">
        <w:rPr>
          <w:rFonts w:ascii="Times New Roman" w:hAnsi="Times New Roman" w:cs="Times New Roman"/>
          <w:i/>
          <w:iCs/>
          <w:sz w:val="28"/>
          <w:szCs w:val="28"/>
        </w:rPr>
        <w:t>Один ребенок</w:t>
      </w:r>
      <w:r w:rsidR="004115B2"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 выполня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4115B2" w:rsidRPr="00C90761">
        <w:rPr>
          <w:rFonts w:ascii="Times New Roman" w:hAnsi="Times New Roman" w:cs="Times New Roman"/>
          <w:i/>
          <w:iCs/>
          <w:sz w:val="28"/>
          <w:szCs w:val="28"/>
        </w:rPr>
        <w:t>т задание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070FA" w:rsidRPr="00C90761">
        <w:rPr>
          <w:rFonts w:ascii="Times New Roman" w:hAnsi="Times New Roman" w:cs="Times New Roman"/>
          <w:i/>
          <w:iCs/>
          <w:sz w:val="28"/>
          <w:szCs w:val="28"/>
        </w:rPr>
        <w:t>на доске,</w:t>
      </w:r>
      <w:r w:rsidR="00BA6573"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второй ребенок </w:t>
      </w:r>
      <w:r w:rsidR="00BA6573" w:rsidRPr="00C90761">
        <w:rPr>
          <w:rFonts w:ascii="Times New Roman" w:hAnsi="Times New Roman" w:cs="Times New Roman"/>
          <w:i/>
          <w:iCs/>
          <w:sz w:val="28"/>
          <w:szCs w:val="28"/>
        </w:rPr>
        <w:t>счита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>ет</w:t>
      </w:r>
      <w:r w:rsidR="00BA6573"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 прямым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 счетом, </w:t>
      </w:r>
      <w:r w:rsidR="00A070FA"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третий ребенок считает </w:t>
      </w:r>
      <w:r w:rsidR="00BA6573" w:rsidRPr="00C90761">
        <w:rPr>
          <w:rFonts w:ascii="Times New Roman" w:hAnsi="Times New Roman" w:cs="Times New Roman"/>
          <w:i/>
          <w:iCs/>
          <w:sz w:val="28"/>
          <w:szCs w:val="28"/>
        </w:rPr>
        <w:t>обратным счетом.</w:t>
      </w:r>
    </w:p>
    <w:p w14:paraId="158BEA09" w14:textId="77777777" w:rsidR="00BA6573" w:rsidRPr="00C90761" w:rsidRDefault="00BA6573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76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90761">
        <w:rPr>
          <w:rFonts w:ascii="Times New Roman" w:hAnsi="Times New Roman" w:cs="Times New Roman"/>
          <w:sz w:val="28"/>
          <w:szCs w:val="28"/>
        </w:rPr>
        <w:t xml:space="preserve">. Молодцы! Поиграем с цифрами в прятки? </w:t>
      </w:r>
    </w:p>
    <w:p w14:paraId="231B3A86" w14:textId="77777777" w:rsidR="00BA6573" w:rsidRPr="00C90761" w:rsidRDefault="00BA6573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064EFBA5" w14:textId="3E7FBF58" w:rsidR="00BA6573" w:rsidRPr="00C90761" w:rsidRDefault="00BA6573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90761">
        <w:rPr>
          <w:rFonts w:ascii="Times New Roman" w:hAnsi="Times New Roman" w:cs="Times New Roman"/>
          <w:i/>
          <w:iCs/>
          <w:sz w:val="28"/>
          <w:szCs w:val="28"/>
        </w:rPr>
        <w:t>Воспитатель переворачивает цифры вниз рубашкой и просит детей</w:t>
      </w:r>
      <w:r w:rsidR="00845FD5" w:rsidRPr="00C90761">
        <w:rPr>
          <w:rFonts w:ascii="Times New Roman" w:hAnsi="Times New Roman" w:cs="Times New Roman"/>
          <w:i/>
          <w:iCs/>
          <w:sz w:val="28"/>
          <w:szCs w:val="28"/>
        </w:rPr>
        <w:t>, поочередно,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 выбрать любую карточку</w:t>
      </w:r>
    </w:p>
    <w:p w14:paraId="55A671C3" w14:textId="705C62EF" w:rsidR="00BA6573" w:rsidRPr="00C90761" w:rsidRDefault="00BA6573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Переверните и назовите число, которое обозначает эту цифру и назовите соседей числа. </w:t>
      </w:r>
      <w:r w:rsidR="005E25A7" w:rsidRPr="00C90761">
        <w:rPr>
          <w:color w:val="auto"/>
          <w:szCs w:val="28"/>
        </w:rPr>
        <w:t xml:space="preserve">Только есть одно </w:t>
      </w:r>
      <w:r w:rsidRPr="00C90761">
        <w:rPr>
          <w:color w:val="auto"/>
          <w:szCs w:val="28"/>
        </w:rPr>
        <w:t>правило: сначала называем меньшее, потом большее число.</w:t>
      </w:r>
    </w:p>
    <w:p w14:paraId="4348B905" w14:textId="38383643" w:rsidR="005E25A7" w:rsidRPr="00C90761" w:rsidRDefault="005E25A7" w:rsidP="00455A57">
      <w:pPr>
        <w:pStyle w:val="ab"/>
        <w:snapToGrid w:val="0"/>
        <w:spacing w:before="0"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90761">
        <w:rPr>
          <w:rFonts w:ascii="Times New Roman" w:hAnsi="Times New Roman" w:cs="Times New Roman"/>
          <w:i/>
          <w:iCs/>
          <w:sz w:val="28"/>
          <w:szCs w:val="28"/>
        </w:rPr>
        <w:t>Дети выбирают цифры, называют какую выбрали и называют соседей числа.</w:t>
      </w:r>
    </w:p>
    <w:p w14:paraId="299043D2" w14:textId="3F3CEC02" w:rsidR="005E25A7" w:rsidRPr="00C90761" w:rsidRDefault="005E25A7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Я вам предлагаю поиграть в живой числовой ряд. Напомните правило, как надо выкладывать числовой ряд.</w:t>
      </w:r>
    </w:p>
    <w:p w14:paraId="1670D3EE" w14:textId="0FDC2560" w:rsidR="005E25A7" w:rsidRPr="00C90761" w:rsidRDefault="005E25A7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  <w:r w:rsidR="00A070FA" w:rsidRPr="00C90761">
        <w:rPr>
          <w:color w:val="auto"/>
          <w:szCs w:val="28"/>
        </w:rPr>
        <w:t>Слева на право.</w:t>
      </w:r>
    </w:p>
    <w:p w14:paraId="1F36DAB3" w14:textId="57E594DA" w:rsidR="005E25A7" w:rsidRPr="00C90761" w:rsidRDefault="005E25A7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Правильно. Числовой ряд надо выкладывать всегда слева направо.</w:t>
      </w:r>
    </w:p>
    <w:p w14:paraId="29A41266" w14:textId="6A8BF63C" w:rsidR="00A24F2B" w:rsidRPr="00C90761" w:rsidRDefault="00A24F2B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 xml:space="preserve">Присаживайтесь за столы и выложите самостоятельно числовой ряд в </w:t>
      </w:r>
      <w:r w:rsidR="00E00709" w:rsidRPr="00C90761">
        <w:rPr>
          <w:color w:val="auto"/>
          <w:szCs w:val="28"/>
        </w:rPr>
        <w:t>прямом порядке</w:t>
      </w:r>
      <w:r w:rsidRPr="00C90761">
        <w:rPr>
          <w:color w:val="auto"/>
          <w:szCs w:val="28"/>
        </w:rPr>
        <w:t>.</w:t>
      </w:r>
    </w:p>
    <w:p w14:paraId="06501A02" w14:textId="39DED917" w:rsidR="00A2755D" w:rsidRPr="00C90761" w:rsidRDefault="00A24F2B" w:rsidP="00455A57">
      <w:pPr>
        <w:spacing w:after="0" w:line="360" w:lineRule="auto"/>
        <w:ind w:left="0" w:right="0" w:firstLine="0"/>
        <w:jc w:val="both"/>
        <w:rPr>
          <w:bCs/>
          <w:iCs/>
          <w:color w:val="auto"/>
          <w:szCs w:val="28"/>
        </w:rPr>
      </w:pPr>
      <w:r w:rsidRPr="00C90761">
        <w:rPr>
          <w:b/>
          <w:color w:val="auto"/>
          <w:szCs w:val="28"/>
        </w:rPr>
        <w:lastRenderedPageBreak/>
        <w:t>Воспитатель</w:t>
      </w:r>
      <w:r w:rsidRPr="00C90761">
        <w:rPr>
          <w:color w:val="auto"/>
          <w:szCs w:val="28"/>
        </w:rPr>
        <w:t xml:space="preserve">. Молодцы, с первым заданием справились! </w:t>
      </w:r>
      <w:r w:rsidR="00CA0794" w:rsidRPr="00C90761">
        <w:rPr>
          <w:color w:val="auto"/>
          <w:szCs w:val="28"/>
        </w:rPr>
        <w:t>Посмотрите, у нас на подоконнике появил</w:t>
      </w:r>
      <w:r w:rsidR="00A2755D" w:rsidRPr="00C90761">
        <w:rPr>
          <w:color w:val="auto"/>
          <w:szCs w:val="28"/>
        </w:rPr>
        <w:t>ся колпачок, если Кузя наденет его на кота,</w:t>
      </w:r>
      <w:r w:rsidR="00A2755D" w:rsidRPr="00C90761">
        <w:rPr>
          <w:bCs/>
          <w:iCs/>
          <w:color w:val="auto"/>
          <w:szCs w:val="28"/>
        </w:rPr>
        <w:t xml:space="preserve"> то кот уснет, и Кузя сможет сбежать от Бабы- Яги. </w:t>
      </w:r>
    </w:p>
    <w:p w14:paraId="7CE4661D" w14:textId="5F3820B0" w:rsidR="00F40D75" w:rsidRPr="00C90761" w:rsidRDefault="007521BB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A24F2B" w:rsidRPr="00C90761">
        <w:rPr>
          <w:color w:val="auto"/>
          <w:szCs w:val="28"/>
        </w:rPr>
        <w:t xml:space="preserve">Найдите на </w:t>
      </w:r>
      <w:r w:rsidR="00A070FA" w:rsidRPr="00C90761">
        <w:rPr>
          <w:color w:val="auto"/>
          <w:szCs w:val="28"/>
        </w:rPr>
        <w:t>схеме</w:t>
      </w:r>
      <w:r w:rsidR="00F40D75" w:rsidRPr="00C90761">
        <w:rPr>
          <w:color w:val="auto"/>
          <w:szCs w:val="28"/>
        </w:rPr>
        <w:t xml:space="preserve"> нашей группы цифру 2. </w:t>
      </w:r>
    </w:p>
    <w:p w14:paraId="24FE9C7C" w14:textId="4B8AFD26" w:rsidR="00A24F2B" w:rsidRPr="00C90761" w:rsidRDefault="00F40D75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Молодцы! Слушайте </w:t>
      </w:r>
      <w:r w:rsidRPr="00C90761">
        <w:rPr>
          <w:b/>
          <w:bCs/>
          <w:color w:val="auto"/>
          <w:szCs w:val="28"/>
        </w:rPr>
        <w:t>вторую подсказку.</w:t>
      </w:r>
      <w:r w:rsidR="00A24F2B" w:rsidRPr="00C90761">
        <w:rPr>
          <w:color w:val="auto"/>
          <w:szCs w:val="28"/>
        </w:rPr>
        <w:t xml:space="preserve"> «Вы можете найти задание в </w:t>
      </w:r>
      <w:r w:rsidR="00455A57" w:rsidRPr="00C90761">
        <w:rPr>
          <w:color w:val="auto"/>
          <w:szCs w:val="28"/>
        </w:rPr>
        <w:t xml:space="preserve">книжном </w:t>
      </w:r>
      <w:r w:rsidR="00A24F2B" w:rsidRPr="00C90761">
        <w:rPr>
          <w:color w:val="auto"/>
          <w:szCs w:val="28"/>
        </w:rPr>
        <w:t>уголке».</w:t>
      </w:r>
    </w:p>
    <w:p w14:paraId="56C60E39" w14:textId="59634686" w:rsidR="00A24F2B" w:rsidRPr="00C90761" w:rsidRDefault="00F40D75" w:rsidP="00455A57">
      <w:pPr>
        <w:spacing w:after="0" w:line="360" w:lineRule="auto"/>
        <w:ind w:left="0" w:right="0" w:firstLine="0"/>
        <w:jc w:val="center"/>
        <w:rPr>
          <w:i/>
          <w:iCs/>
          <w:color w:val="auto"/>
          <w:szCs w:val="28"/>
        </w:rPr>
      </w:pPr>
      <w:r w:rsidRPr="00C90761">
        <w:rPr>
          <w:i/>
          <w:iCs/>
          <w:color w:val="auto"/>
          <w:szCs w:val="28"/>
        </w:rPr>
        <w:t>Д</w:t>
      </w:r>
      <w:r w:rsidR="00A24F2B" w:rsidRPr="00C90761">
        <w:rPr>
          <w:i/>
          <w:iCs/>
          <w:color w:val="auto"/>
          <w:szCs w:val="28"/>
        </w:rPr>
        <w:t xml:space="preserve">ети находят </w:t>
      </w:r>
      <w:r w:rsidR="00845FD5" w:rsidRPr="00C90761">
        <w:rPr>
          <w:i/>
          <w:iCs/>
          <w:color w:val="auto"/>
          <w:szCs w:val="28"/>
        </w:rPr>
        <w:t>геометрические фигуры</w:t>
      </w:r>
    </w:p>
    <w:p w14:paraId="071C7DFF" w14:textId="6B91497E" w:rsidR="00A24F2B" w:rsidRPr="00C90761" w:rsidRDefault="00F40D75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A24F2B" w:rsidRPr="00C90761">
        <w:rPr>
          <w:color w:val="auto"/>
          <w:szCs w:val="28"/>
        </w:rPr>
        <w:t xml:space="preserve"> Что вы нашли?</w:t>
      </w:r>
    </w:p>
    <w:p w14:paraId="2B502952" w14:textId="77777777" w:rsidR="00F40D75" w:rsidRPr="00C90761" w:rsidRDefault="00F40D75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0AD1E3AF" w14:textId="04036EDE" w:rsidR="00CC288C" w:rsidRPr="00C90761" w:rsidRDefault="00F40D75" w:rsidP="00455A57">
      <w:pPr>
        <w:spacing w:after="0" w:line="360" w:lineRule="auto"/>
        <w:ind w:left="0" w:right="0" w:firstLine="0"/>
        <w:jc w:val="both"/>
        <w:rPr>
          <w:rStyle w:val="c1"/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Правильно. Вы нашли </w:t>
      </w:r>
      <w:r w:rsidR="00845FD5" w:rsidRPr="00C90761">
        <w:rPr>
          <w:color w:val="auto"/>
          <w:szCs w:val="28"/>
        </w:rPr>
        <w:t>геометрические фигуры</w:t>
      </w:r>
      <w:r w:rsidRPr="00C90761">
        <w:rPr>
          <w:color w:val="auto"/>
          <w:szCs w:val="28"/>
        </w:rPr>
        <w:t xml:space="preserve">. </w:t>
      </w:r>
      <w:r w:rsidR="00845FD5" w:rsidRPr="00C90761">
        <w:rPr>
          <w:color w:val="auto"/>
          <w:szCs w:val="28"/>
        </w:rPr>
        <w:t>Их нужно правильно ра</w:t>
      </w:r>
      <w:r w:rsidR="00CC288C" w:rsidRPr="00C90761">
        <w:rPr>
          <w:color w:val="auto"/>
          <w:szCs w:val="28"/>
        </w:rPr>
        <w:t>сставить</w:t>
      </w:r>
      <w:r w:rsidR="00845FD5" w:rsidRPr="00C90761">
        <w:rPr>
          <w:color w:val="auto"/>
          <w:szCs w:val="28"/>
        </w:rPr>
        <w:t xml:space="preserve"> на </w:t>
      </w:r>
      <w:r w:rsidR="00CC288C" w:rsidRPr="00C90761">
        <w:rPr>
          <w:color w:val="auto"/>
          <w:szCs w:val="28"/>
        </w:rPr>
        <w:t>мольберте</w:t>
      </w:r>
      <w:r w:rsidR="00455A57" w:rsidRPr="00C90761">
        <w:rPr>
          <w:color w:val="auto"/>
          <w:szCs w:val="28"/>
        </w:rPr>
        <w:t xml:space="preserve"> (доске)</w:t>
      </w:r>
      <w:r w:rsidR="00CC288C" w:rsidRPr="00C90761">
        <w:rPr>
          <w:color w:val="auto"/>
          <w:szCs w:val="28"/>
        </w:rPr>
        <w:t>.</w:t>
      </w:r>
      <w:r w:rsidRPr="00C90761">
        <w:rPr>
          <w:color w:val="auto"/>
          <w:szCs w:val="28"/>
        </w:rPr>
        <w:t xml:space="preserve"> </w:t>
      </w:r>
      <w:r w:rsidR="00CC288C" w:rsidRPr="00C90761">
        <w:rPr>
          <w:rStyle w:val="c1"/>
          <w:color w:val="auto"/>
          <w:szCs w:val="28"/>
        </w:rPr>
        <w:t>Приготовьтесь слушать задание:</w:t>
      </w:r>
    </w:p>
    <w:p w14:paraId="32B373B5" w14:textId="7BFE7CBB" w:rsidR="00CC288C" w:rsidRPr="00C90761" w:rsidRDefault="00CC288C" w:rsidP="00455A57">
      <w:pPr>
        <w:spacing w:after="0" w:line="360" w:lineRule="auto"/>
        <w:ind w:left="0" w:right="0" w:firstLine="0"/>
        <w:jc w:val="center"/>
        <w:rPr>
          <w:bCs/>
          <w:i/>
          <w:iCs/>
          <w:color w:val="auto"/>
          <w:szCs w:val="28"/>
        </w:rPr>
      </w:pPr>
      <w:r w:rsidRPr="00C90761">
        <w:rPr>
          <w:bCs/>
          <w:i/>
          <w:iCs/>
          <w:color w:val="auto"/>
          <w:szCs w:val="28"/>
        </w:rPr>
        <w:t>Воспитатель индивидуально вызывает детей к мольберту, они выполняют задания поочередно</w:t>
      </w:r>
    </w:p>
    <w:p w14:paraId="31185ECE" w14:textId="1DEE28EC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В левом верхнем углу расположите треугольник;</w:t>
      </w:r>
    </w:p>
    <w:p w14:paraId="0EF9E173" w14:textId="18E07B50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В правом нижнем углу квадрат;</w:t>
      </w:r>
    </w:p>
    <w:p w14:paraId="234ABFBD" w14:textId="54A4B35C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В центре овал;</w:t>
      </w:r>
    </w:p>
    <w:p w14:paraId="05AA69AA" w14:textId="4D81B127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В правом верхнем углу круг;</w:t>
      </w:r>
    </w:p>
    <w:p w14:paraId="75A4547A" w14:textId="0376121E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- В левом нижнем углу прямоугольник.</w:t>
      </w:r>
    </w:p>
    <w:p w14:paraId="3C49D597" w14:textId="0FD60F76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А сейчас проверим:</w:t>
      </w:r>
    </w:p>
    <w:p w14:paraId="7793D2B3" w14:textId="77777777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b/>
          <w:bCs/>
          <w:sz w:val="28"/>
          <w:szCs w:val="28"/>
        </w:rPr>
        <w:t>Воспитатель:</w:t>
      </w:r>
      <w:r w:rsidRPr="00C90761">
        <w:rPr>
          <w:rStyle w:val="c1"/>
          <w:sz w:val="28"/>
          <w:szCs w:val="28"/>
        </w:rPr>
        <w:t xml:space="preserve"> Какую геометрическую фигуру положила Настя в левом</w:t>
      </w:r>
    </w:p>
    <w:p w14:paraId="7D071CDA" w14:textId="77777777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sz w:val="28"/>
          <w:szCs w:val="28"/>
        </w:rPr>
        <w:t>верхнем углу?</w:t>
      </w:r>
    </w:p>
    <w:p w14:paraId="14EAD2E8" w14:textId="164A853D" w:rsidR="00CC288C" w:rsidRPr="00C90761" w:rsidRDefault="00CC288C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Т</w:t>
      </w:r>
      <w:r w:rsidRPr="00C90761">
        <w:rPr>
          <w:rStyle w:val="c1"/>
          <w:color w:val="auto"/>
          <w:szCs w:val="28"/>
        </w:rPr>
        <w:t>реугольник</w:t>
      </w:r>
    </w:p>
    <w:p w14:paraId="0FA9BD90" w14:textId="77777777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b/>
          <w:bCs/>
          <w:sz w:val="28"/>
          <w:szCs w:val="28"/>
        </w:rPr>
        <w:t>Воспитатель:</w:t>
      </w:r>
      <w:r w:rsidRPr="00C90761">
        <w:rPr>
          <w:rStyle w:val="c1"/>
          <w:sz w:val="28"/>
          <w:szCs w:val="28"/>
        </w:rPr>
        <w:t xml:space="preserve"> В каком углу положил Дима квадрат?  </w:t>
      </w:r>
    </w:p>
    <w:p w14:paraId="7DDA0863" w14:textId="7D570BA7" w:rsidR="00CC288C" w:rsidRPr="00C90761" w:rsidRDefault="00CC288C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В</w:t>
      </w:r>
      <w:r w:rsidRPr="00C90761">
        <w:rPr>
          <w:rStyle w:val="c1"/>
          <w:color w:val="auto"/>
          <w:szCs w:val="28"/>
        </w:rPr>
        <w:t xml:space="preserve"> правом нижнем углу</w:t>
      </w:r>
    </w:p>
    <w:p w14:paraId="3080BE51" w14:textId="77777777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b/>
          <w:bCs/>
          <w:sz w:val="28"/>
          <w:szCs w:val="28"/>
        </w:rPr>
        <w:t>Воспитатель:</w:t>
      </w:r>
      <w:r w:rsidRPr="00C90761">
        <w:rPr>
          <w:rStyle w:val="c1"/>
          <w:sz w:val="28"/>
          <w:szCs w:val="28"/>
        </w:rPr>
        <w:t xml:space="preserve"> Где Софья положила овал? </w:t>
      </w:r>
    </w:p>
    <w:p w14:paraId="5612091C" w14:textId="4A4CA11C" w:rsidR="00CC288C" w:rsidRPr="00C90761" w:rsidRDefault="00CC288C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В</w:t>
      </w:r>
      <w:r w:rsidRPr="00C90761">
        <w:rPr>
          <w:rStyle w:val="c1"/>
          <w:color w:val="auto"/>
          <w:szCs w:val="28"/>
        </w:rPr>
        <w:t> центре</w:t>
      </w:r>
    </w:p>
    <w:p w14:paraId="0CF44F4A" w14:textId="77777777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b/>
          <w:bCs/>
          <w:sz w:val="28"/>
          <w:szCs w:val="28"/>
        </w:rPr>
        <w:t>Воспитатель:</w:t>
      </w:r>
      <w:r w:rsidRPr="00C90761">
        <w:rPr>
          <w:rStyle w:val="c1"/>
          <w:sz w:val="28"/>
          <w:szCs w:val="28"/>
        </w:rPr>
        <w:t xml:space="preserve"> В каком углу положил Саша круг</w:t>
      </w:r>
    </w:p>
    <w:p w14:paraId="139294BD" w14:textId="7E2DFF5B" w:rsidR="00CC288C" w:rsidRPr="00C90761" w:rsidRDefault="00CC288C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В</w:t>
      </w:r>
      <w:r w:rsidRPr="00C90761">
        <w:rPr>
          <w:rStyle w:val="c1"/>
          <w:color w:val="auto"/>
          <w:szCs w:val="28"/>
        </w:rPr>
        <w:t xml:space="preserve"> правом верхнем углу</w:t>
      </w:r>
    </w:p>
    <w:p w14:paraId="7960DBBE" w14:textId="2FEECEBE" w:rsidR="00CC288C" w:rsidRPr="00C90761" w:rsidRDefault="00CC288C" w:rsidP="00455A57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90761">
        <w:rPr>
          <w:rStyle w:val="c1"/>
          <w:b/>
          <w:bCs/>
          <w:sz w:val="28"/>
          <w:szCs w:val="28"/>
        </w:rPr>
        <w:t>Воспитатель:</w:t>
      </w:r>
      <w:r w:rsidRPr="00C90761">
        <w:rPr>
          <w:rStyle w:val="c1"/>
          <w:sz w:val="28"/>
          <w:szCs w:val="28"/>
        </w:rPr>
        <w:t xml:space="preserve"> Катя, где у тебя находится прямоугольник?</w:t>
      </w:r>
    </w:p>
    <w:p w14:paraId="13DAF400" w14:textId="1F1AFC07" w:rsidR="00CC288C" w:rsidRPr="00C90761" w:rsidRDefault="00CC288C" w:rsidP="00455A57">
      <w:pPr>
        <w:spacing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В</w:t>
      </w:r>
      <w:r w:rsidRPr="00C90761">
        <w:rPr>
          <w:rStyle w:val="c1"/>
          <w:color w:val="auto"/>
          <w:szCs w:val="28"/>
        </w:rPr>
        <w:t xml:space="preserve"> левом нижнем углу.</w:t>
      </w:r>
    </w:p>
    <w:p w14:paraId="24898813" w14:textId="587C36EE" w:rsidR="00A24F2B" w:rsidRPr="00C90761" w:rsidRDefault="00670B22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lastRenderedPageBreak/>
        <w:t>Воспитатель</w:t>
      </w:r>
      <w:r w:rsidRPr="00C90761">
        <w:rPr>
          <w:color w:val="auto"/>
          <w:szCs w:val="28"/>
        </w:rPr>
        <w:t>.</w:t>
      </w:r>
      <w:r w:rsidR="00A24F2B" w:rsidRPr="00C90761">
        <w:rPr>
          <w:color w:val="auto"/>
          <w:szCs w:val="28"/>
        </w:rPr>
        <w:t xml:space="preserve"> </w:t>
      </w:r>
      <w:r w:rsidR="00CC288C" w:rsidRPr="00C90761">
        <w:rPr>
          <w:color w:val="auto"/>
          <w:szCs w:val="28"/>
        </w:rPr>
        <w:t xml:space="preserve">Молодцы, справились и с этим заданием. Но </w:t>
      </w:r>
      <w:proofErr w:type="gramStart"/>
      <w:r w:rsidR="00CC288C" w:rsidRPr="00C90761">
        <w:rPr>
          <w:color w:val="auto"/>
          <w:szCs w:val="28"/>
        </w:rPr>
        <w:t>что</w:t>
      </w:r>
      <w:r w:rsidR="00455A57" w:rsidRPr="00C90761">
        <w:rPr>
          <w:color w:val="auto"/>
          <w:szCs w:val="28"/>
        </w:rPr>
        <w:t xml:space="preserve"> то</w:t>
      </w:r>
      <w:proofErr w:type="gramEnd"/>
      <w:r w:rsidR="00455A57" w:rsidRPr="00C90761">
        <w:rPr>
          <w:color w:val="auto"/>
          <w:szCs w:val="28"/>
        </w:rPr>
        <w:t xml:space="preserve"> </w:t>
      </w:r>
      <w:r w:rsidR="00CC288C" w:rsidRPr="00C90761">
        <w:rPr>
          <w:color w:val="auto"/>
          <w:szCs w:val="28"/>
        </w:rPr>
        <w:t>не появилось никакого волшебного предмета. Значит это не все задания.</w:t>
      </w:r>
      <w:r w:rsidR="00756E9A" w:rsidRPr="00C90761">
        <w:rPr>
          <w:color w:val="auto"/>
          <w:szCs w:val="28"/>
        </w:rPr>
        <w:t xml:space="preserve"> Посмотрите, на экране появилось чудо-дерево</w:t>
      </w:r>
      <w:r w:rsidR="00455A57" w:rsidRPr="00C90761">
        <w:rPr>
          <w:color w:val="auto"/>
          <w:szCs w:val="28"/>
        </w:rPr>
        <w:t>!</w:t>
      </w:r>
      <w:r w:rsidR="00756E9A" w:rsidRPr="00C90761">
        <w:rPr>
          <w:color w:val="auto"/>
          <w:szCs w:val="28"/>
        </w:rPr>
        <w:t xml:space="preserve"> На нем яблоки не простые, а с заданиями.</w:t>
      </w:r>
    </w:p>
    <w:p w14:paraId="4A839AEB" w14:textId="5A5AF45F" w:rsidR="00756E9A" w:rsidRPr="00C90761" w:rsidRDefault="00756E9A" w:rsidP="00455A57">
      <w:pPr>
        <w:spacing w:after="0" w:line="360" w:lineRule="auto"/>
        <w:ind w:left="0" w:right="0" w:firstLine="0"/>
        <w:jc w:val="center"/>
        <w:rPr>
          <w:bCs/>
          <w:i/>
          <w:iCs/>
          <w:color w:val="auto"/>
          <w:szCs w:val="28"/>
        </w:rPr>
      </w:pPr>
      <w:r w:rsidRPr="00C90761">
        <w:rPr>
          <w:bCs/>
          <w:i/>
          <w:iCs/>
          <w:color w:val="auto"/>
          <w:szCs w:val="28"/>
        </w:rPr>
        <w:t>Яблоки на дереве поочередно переворачиваются, и воспитатель читает детям математические задания на логику.</w:t>
      </w:r>
    </w:p>
    <w:p w14:paraId="38DCD40B" w14:textId="5C93A011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Пять пушистых кошечек</w:t>
      </w:r>
    </w:p>
    <w:p w14:paraId="0ABF69EA" w14:textId="77777777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color w:val="auto"/>
          <w:szCs w:val="28"/>
        </w:rPr>
        <w:t>Улеглись в лукошечке.</w:t>
      </w:r>
    </w:p>
    <w:p w14:paraId="6C4EE729" w14:textId="77777777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color w:val="auto"/>
          <w:szCs w:val="28"/>
        </w:rPr>
        <w:t>Тут одна к ним прибежала.</w:t>
      </w:r>
    </w:p>
    <w:p w14:paraId="00ED3EC7" w14:textId="77777777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color w:val="auto"/>
          <w:szCs w:val="28"/>
        </w:rPr>
        <w:t>Сколько кошек вместе стало? </w:t>
      </w:r>
    </w:p>
    <w:p w14:paraId="2A06EFBB" w14:textId="38E6717F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Шесть кошечек</w:t>
      </w:r>
    </w:p>
    <w:p w14:paraId="19C907E2" w14:textId="26708544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Ёжик по лесу шёл,</w:t>
      </w:r>
    </w:p>
    <w:p w14:paraId="504034A2" w14:textId="77777777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color w:val="auto"/>
          <w:szCs w:val="28"/>
        </w:rPr>
        <w:t>На обед грибы нашёл:</w:t>
      </w:r>
    </w:p>
    <w:p w14:paraId="4A2FF8ED" w14:textId="77777777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color w:val="auto"/>
          <w:szCs w:val="28"/>
        </w:rPr>
        <w:t>2- под берёзой, 1- у осины.</w:t>
      </w:r>
    </w:p>
    <w:p w14:paraId="1DDE510A" w14:textId="77777777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color w:val="auto"/>
          <w:szCs w:val="28"/>
        </w:rPr>
        <w:t xml:space="preserve">Сколько их будет, в плетёной корзине? </w:t>
      </w:r>
    </w:p>
    <w:p w14:paraId="2D6D8047" w14:textId="15F27EC1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3</w:t>
      </w:r>
    </w:p>
    <w:p w14:paraId="41FDBC1C" w14:textId="595A971B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Четыре спелых груши,</w:t>
      </w:r>
      <w:r w:rsidRPr="00C90761">
        <w:rPr>
          <w:color w:val="auto"/>
          <w:szCs w:val="28"/>
        </w:rPr>
        <w:br/>
        <w:t>На веточках качалось,</w:t>
      </w:r>
      <w:r w:rsidRPr="00C90761">
        <w:rPr>
          <w:color w:val="auto"/>
          <w:szCs w:val="28"/>
        </w:rPr>
        <w:br/>
        <w:t>Две груши снял Павлуша.</w:t>
      </w:r>
      <w:r w:rsidRPr="00C90761">
        <w:rPr>
          <w:color w:val="auto"/>
          <w:szCs w:val="28"/>
        </w:rPr>
        <w:br/>
        <w:t>А сколько груш осталось?</w:t>
      </w:r>
    </w:p>
    <w:p w14:paraId="2EA22BEE" w14:textId="39DEE025" w:rsidR="00756E9A" w:rsidRPr="00C90761" w:rsidRDefault="00756E9A" w:rsidP="00455A57">
      <w:pPr>
        <w:shd w:val="clear" w:color="auto" w:fill="FFFFFF"/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 xml:space="preserve">Ответы детей. </w:t>
      </w:r>
      <w:r w:rsidRPr="00C90761">
        <w:rPr>
          <w:color w:val="auto"/>
          <w:szCs w:val="28"/>
        </w:rPr>
        <w:t>2</w:t>
      </w:r>
    </w:p>
    <w:p w14:paraId="3649C85A" w14:textId="3D17DD0B" w:rsidR="00725939" w:rsidRPr="00C90761" w:rsidRDefault="00725939" w:rsidP="00455A57">
      <w:pPr>
        <w:shd w:val="clear" w:color="auto" w:fill="FFFFFF"/>
        <w:spacing w:after="0" w:line="360" w:lineRule="auto"/>
        <w:ind w:left="0" w:right="0" w:firstLine="0"/>
        <w:jc w:val="center"/>
        <w:rPr>
          <w:i/>
          <w:iCs/>
          <w:color w:val="auto"/>
          <w:szCs w:val="28"/>
        </w:rPr>
      </w:pPr>
      <w:r w:rsidRPr="00C90761">
        <w:rPr>
          <w:i/>
          <w:iCs/>
          <w:color w:val="auto"/>
          <w:szCs w:val="28"/>
        </w:rPr>
        <w:t>В группу вкатывается клубок</w:t>
      </w:r>
    </w:p>
    <w:p w14:paraId="5AAE886C" w14:textId="34B2BA79" w:rsidR="00263284" w:rsidRPr="00C90761" w:rsidRDefault="00670B22" w:rsidP="00455A57">
      <w:pPr>
        <w:spacing w:after="0" w:line="360" w:lineRule="auto"/>
        <w:ind w:left="0" w:right="0" w:firstLine="0"/>
        <w:jc w:val="both"/>
        <w:rPr>
          <w:bCs/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756E9A" w:rsidRPr="00C90761">
        <w:rPr>
          <w:color w:val="auto"/>
          <w:szCs w:val="28"/>
        </w:rPr>
        <w:t>Молодцы</w:t>
      </w:r>
      <w:r w:rsidR="009D6DF4" w:rsidRPr="00C90761">
        <w:rPr>
          <w:color w:val="auto"/>
          <w:szCs w:val="28"/>
        </w:rPr>
        <w:t>.</w:t>
      </w:r>
      <w:r w:rsidR="00A24F2B" w:rsidRPr="00C90761">
        <w:rPr>
          <w:bCs/>
          <w:color w:val="auto"/>
          <w:szCs w:val="28"/>
        </w:rPr>
        <w:t xml:space="preserve"> Справились с</w:t>
      </w:r>
      <w:r w:rsidR="00263284" w:rsidRPr="00C90761">
        <w:rPr>
          <w:bCs/>
          <w:color w:val="auto"/>
          <w:szCs w:val="28"/>
        </w:rPr>
        <w:t>о вторым</w:t>
      </w:r>
      <w:r w:rsidR="00A24F2B" w:rsidRPr="00C90761">
        <w:rPr>
          <w:bCs/>
          <w:color w:val="auto"/>
          <w:szCs w:val="28"/>
        </w:rPr>
        <w:t xml:space="preserve"> заданием.</w:t>
      </w:r>
      <w:r w:rsidR="007521BB" w:rsidRPr="00C90761">
        <w:rPr>
          <w:bCs/>
          <w:color w:val="auto"/>
          <w:szCs w:val="28"/>
        </w:rPr>
        <w:t xml:space="preserve"> Посмотрите, появился клубок. Он поможет</w:t>
      </w:r>
      <w:r w:rsidR="007521BB" w:rsidRPr="00C90761">
        <w:rPr>
          <w:bCs/>
          <w:iCs/>
          <w:color w:val="auto"/>
          <w:szCs w:val="28"/>
        </w:rPr>
        <w:t xml:space="preserve"> Кузе пройти через лес и не заблудиться.</w:t>
      </w:r>
    </w:p>
    <w:p w14:paraId="35D38297" w14:textId="77777777" w:rsidR="007521BB" w:rsidRPr="00C90761" w:rsidRDefault="00A72388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76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90761">
        <w:rPr>
          <w:rFonts w:ascii="Times New Roman" w:hAnsi="Times New Roman" w:cs="Times New Roman"/>
          <w:sz w:val="28"/>
          <w:szCs w:val="28"/>
        </w:rPr>
        <w:t xml:space="preserve">. Давайте немного отдохнем </w:t>
      </w:r>
    </w:p>
    <w:p w14:paraId="1C9DAFE3" w14:textId="77777777" w:rsidR="007521BB" w:rsidRPr="00C90761" w:rsidRDefault="007521BB" w:rsidP="00455A57">
      <w:pPr>
        <w:pStyle w:val="ab"/>
        <w:snapToGrid w:val="0"/>
        <w:spacing w:before="0" w:after="0" w:line="36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proofErr w:type="spellStart"/>
      <w:r w:rsidRPr="00C907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Физминутка</w:t>
      </w:r>
      <w:proofErr w:type="spellEnd"/>
      <w:r w:rsidRPr="00C9076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14:paraId="5D9CADFD" w14:textId="004A6B7B" w:rsidR="007521BB" w:rsidRPr="00C90761" w:rsidRDefault="007521BB" w:rsidP="00455A57">
      <w:pPr>
        <w:pStyle w:val="ab"/>
        <w:snapToGrid w:val="0"/>
        <w:spacing w:before="0"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0761">
        <w:rPr>
          <w:rFonts w:ascii="Times New Roman" w:hAnsi="Times New Roman" w:cs="Times New Roman"/>
          <w:sz w:val="28"/>
          <w:szCs w:val="28"/>
          <w:shd w:val="clear" w:color="auto" w:fill="FFFFFF"/>
        </w:rPr>
        <w:t>Кузя - славный домовой, (обе руки вперед, показываем жест, обозначающий, что все хорошо)</w:t>
      </w:r>
      <w:r w:rsidRPr="00C90761">
        <w:rPr>
          <w:rFonts w:ascii="Times New Roman" w:hAnsi="Times New Roman" w:cs="Times New Roman"/>
          <w:sz w:val="28"/>
          <w:szCs w:val="28"/>
        </w:rPr>
        <w:br/>
      </w:r>
      <w:r w:rsidRPr="00C90761">
        <w:rPr>
          <w:rFonts w:ascii="Times New Roman" w:hAnsi="Times New Roman" w:cs="Times New Roman"/>
          <w:sz w:val="28"/>
          <w:szCs w:val="28"/>
          <w:shd w:val="clear" w:color="auto" w:fill="FFFFFF"/>
        </w:rPr>
        <w:t> Подружись – ка ты со мной! (протянули ручки раскрыв ладонь, с наклоном корпуса, вперед) </w:t>
      </w:r>
      <w:r w:rsidRPr="00C90761">
        <w:rPr>
          <w:rFonts w:ascii="Times New Roman" w:hAnsi="Times New Roman" w:cs="Times New Roman"/>
          <w:sz w:val="28"/>
          <w:szCs w:val="28"/>
        </w:rPr>
        <w:br/>
      </w:r>
      <w:r w:rsidRPr="00C90761">
        <w:rPr>
          <w:rFonts w:ascii="Times New Roman" w:hAnsi="Times New Roman" w:cs="Times New Roman"/>
          <w:sz w:val="28"/>
          <w:szCs w:val="28"/>
          <w:shd w:val="clear" w:color="auto" w:fill="FFFFFF"/>
        </w:rPr>
        <w:t>Сосчитаю до пяти, (шаг на месте)</w:t>
      </w:r>
      <w:r w:rsidRPr="00C90761">
        <w:rPr>
          <w:rFonts w:ascii="Times New Roman" w:hAnsi="Times New Roman" w:cs="Times New Roman"/>
          <w:sz w:val="28"/>
          <w:szCs w:val="28"/>
        </w:rPr>
        <w:br/>
      </w:r>
      <w:r w:rsidRPr="00C9076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Кузя, прятаться иди! (шаг на месте, вокруг себя)</w:t>
      </w:r>
      <w:r w:rsidRPr="00C90761">
        <w:rPr>
          <w:rFonts w:ascii="Times New Roman" w:hAnsi="Times New Roman" w:cs="Times New Roman"/>
          <w:sz w:val="28"/>
          <w:szCs w:val="28"/>
        </w:rPr>
        <w:br/>
      </w:r>
      <w:r w:rsidRPr="00C90761">
        <w:rPr>
          <w:rFonts w:ascii="Times New Roman" w:hAnsi="Times New Roman" w:cs="Times New Roman"/>
          <w:sz w:val="28"/>
          <w:szCs w:val="28"/>
          <w:shd w:val="clear" w:color="auto" w:fill="FFFFFF"/>
        </w:rPr>
        <w:t>Раз, два, три, четыре, пять, (приседание)</w:t>
      </w:r>
      <w:r w:rsidRPr="00C90761">
        <w:rPr>
          <w:rFonts w:ascii="Times New Roman" w:hAnsi="Times New Roman" w:cs="Times New Roman"/>
          <w:sz w:val="28"/>
          <w:szCs w:val="28"/>
        </w:rPr>
        <w:br/>
      </w:r>
      <w:r w:rsidRPr="00C90761">
        <w:rPr>
          <w:rFonts w:ascii="Times New Roman" w:hAnsi="Times New Roman" w:cs="Times New Roman"/>
          <w:sz w:val="28"/>
          <w:szCs w:val="28"/>
          <w:shd w:val="clear" w:color="auto" w:fill="FFFFFF"/>
        </w:rPr>
        <w:t>Кузя, я иду искать! (шаг на месте)</w:t>
      </w:r>
    </w:p>
    <w:p w14:paraId="434370DD" w14:textId="395AD94F" w:rsidR="00CB34B9" w:rsidRPr="00C90761" w:rsidRDefault="00CB34B9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76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90761">
        <w:rPr>
          <w:rFonts w:ascii="Times New Roman" w:hAnsi="Times New Roman" w:cs="Times New Roman"/>
          <w:sz w:val="28"/>
          <w:szCs w:val="28"/>
        </w:rPr>
        <w:t>. Отправляемся дальше</w:t>
      </w:r>
      <w:r w:rsidR="00670150" w:rsidRPr="00C90761">
        <w:rPr>
          <w:rFonts w:ascii="Times New Roman" w:hAnsi="Times New Roman" w:cs="Times New Roman"/>
          <w:sz w:val="28"/>
          <w:szCs w:val="28"/>
        </w:rPr>
        <w:t>?</w:t>
      </w:r>
      <w:r w:rsidRPr="00C90761">
        <w:rPr>
          <w:rFonts w:ascii="Times New Roman" w:hAnsi="Times New Roman" w:cs="Times New Roman"/>
          <w:sz w:val="28"/>
          <w:szCs w:val="28"/>
        </w:rPr>
        <w:t xml:space="preserve"> Найдите цифру 3 и </w:t>
      </w:r>
      <w:r w:rsidRPr="00C90761">
        <w:rPr>
          <w:rFonts w:ascii="Times New Roman" w:hAnsi="Times New Roman" w:cs="Times New Roman"/>
          <w:b/>
          <w:bCs/>
          <w:sz w:val="28"/>
          <w:szCs w:val="28"/>
        </w:rPr>
        <w:t>слушайте подсказку</w:t>
      </w:r>
      <w:r w:rsidRPr="00C90761">
        <w:rPr>
          <w:rFonts w:ascii="Times New Roman" w:hAnsi="Times New Roman" w:cs="Times New Roman"/>
          <w:sz w:val="28"/>
          <w:szCs w:val="28"/>
        </w:rPr>
        <w:t>.</w:t>
      </w:r>
      <w:r w:rsidRPr="00C90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761">
        <w:rPr>
          <w:rFonts w:ascii="Times New Roman" w:hAnsi="Times New Roman" w:cs="Times New Roman"/>
          <w:sz w:val="28"/>
          <w:szCs w:val="28"/>
        </w:rPr>
        <w:t xml:space="preserve">«Вы можете найти подсказку на нижней полке в игровом </w:t>
      </w:r>
      <w:r w:rsidR="00974ED0" w:rsidRPr="00C90761">
        <w:rPr>
          <w:rFonts w:ascii="Times New Roman" w:hAnsi="Times New Roman" w:cs="Times New Roman"/>
          <w:sz w:val="28"/>
          <w:szCs w:val="28"/>
        </w:rPr>
        <w:t>уголке для девочек.</w:t>
      </w:r>
    </w:p>
    <w:p w14:paraId="0D4DB684" w14:textId="6CB80C6B" w:rsidR="00CB34B9" w:rsidRPr="00C90761" w:rsidRDefault="00CB34B9" w:rsidP="00455A57">
      <w:pPr>
        <w:spacing w:after="0" w:line="360" w:lineRule="auto"/>
        <w:ind w:left="0" w:right="0" w:firstLine="0"/>
        <w:jc w:val="center"/>
        <w:rPr>
          <w:i/>
          <w:iCs/>
          <w:color w:val="auto"/>
          <w:szCs w:val="28"/>
        </w:rPr>
      </w:pPr>
      <w:r w:rsidRPr="00C90761">
        <w:rPr>
          <w:i/>
          <w:iCs/>
          <w:color w:val="auto"/>
          <w:szCs w:val="28"/>
        </w:rPr>
        <w:t xml:space="preserve">Дети находят </w:t>
      </w:r>
      <w:r w:rsidR="00670150" w:rsidRPr="00C90761">
        <w:rPr>
          <w:i/>
          <w:iCs/>
          <w:color w:val="auto"/>
          <w:szCs w:val="28"/>
        </w:rPr>
        <w:t>корзинки с изображением кругов</w:t>
      </w:r>
      <w:r w:rsidR="008D06C3" w:rsidRPr="00C90761">
        <w:rPr>
          <w:i/>
          <w:iCs/>
          <w:color w:val="auto"/>
          <w:szCs w:val="28"/>
        </w:rPr>
        <w:t>,</w:t>
      </w:r>
      <w:r w:rsidRPr="00C90761">
        <w:rPr>
          <w:i/>
          <w:iCs/>
          <w:color w:val="auto"/>
          <w:szCs w:val="28"/>
        </w:rPr>
        <w:t xml:space="preserve"> указывающи</w:t>
      </w:r>
      <w:r w:rsidR="00670150" w:rsidRPr="00C90761">
        <w:rPr>
          <w:i/>
          <w:iCs/>
          <w:color w:val="auto"/>
          <w:szCs w:val="28"/>
        </w:rPr>
        <w:t>х</w:t>
      </w:r>
      <w:r w:rsidRPr="00C90761">
        <w:rPr>
          <w:i/>
          <w:iCs/>
          <w:color w:val="auto"/>
          <w:szCs w:val="28"/>
        </w:rPr>
        <w:t xml:space="preserve"> </w:t>
      </w:r>
      <w:r w:rsidR="008D06C3" w:rsidRPr="00C90761">
        <w:rPr>
          <w:i/>
          <w:iCs/>
          <w:color w:val="auto"/>
          <w:szCs w:val="28"/>
        </w:rPr>
        <w:t>на количество</w:t>
      </w:r>
      <w:r w:rsidRPr="00C90761">
        <w:rPr>
          <w:i/>
          <w:iCs/>
          <w:color w:val="auto"/>
          <w:szCs w:val="28"/>
        </w:rPr>
        <w:t xml:space="preserve"> предметов</w:t>
      </w:r>
      <w:r w:rsidR="00670150" w:rsidRPr="00C90761">
        <w:rPr>
          <w:i/>
          <w:iCs/>
          <w:color w:val="auto"/>
          <w:szCs w:val="28"/>
        </w:rPr>
        <w:t xml:space="preserve"> и грибы.</w:t>
      </w:r>
    </w:p>
    <w:p w14:paraId="7FCCE410" w14:textId="77777777" w:rsidR="008D06C3" w:rsidRPr="00C90761" w:rsidRDefault="008D06C3" w:rsidP="00455A57">
      <w:pPr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Что это?</w:t>
      </w:r>
    </w:p>
    <w:p w14:paraId="5E8CF5ED" w14:textId="4BE55E83" w:rsidR="008D06C3" w:rsidRPr="00C90761" w:rsidRDefault="008D06C3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</w:t>
      </w:r>
    </w:p>
    <w:p w14:paraId="3AF668A0" w14:textId="77777777" w:rsidR="00670150" w:rsidRPr="00C90761" w:rsidRDefault="008D06C3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Правильно. </w:t>
      </w:r>
      <w:r w:rsidR="00517DF3" w:rsidRPr="00C90761">
        <w:rPr>
          <w:color w:val="auto"/>
          <w:szCs w:val="28"/>
        </w:rPr>
        <w:t>Кузин</w:t>
      </w:r>
      <w:r w:rsidR="00670150" w:rsidRPr="00C90761">
        <w:rPr>
          <w:color w:val="auto"/>
          <w:szCs w:val="28"/>
        </w:rPr>
        <w:t>а</w:t>
      </w:r>
      <w:r w:rsidR="00517DF3" w:rsidRPr="00C90761">
        <w:rPr>
          <w:color w:val="auto"/>
          <w:szCs w:val="28"/>
        </w:rPr>
        <w:t xml:space="preserve"> </w:t>
      </w:r>
      <w:r w:rsidR="00670150" w:rsidRPr="00C90761">
        <w:rPr>
          <w:color w:val="auto"/>
          <w:szCs w:val="28"/>
        </w:rPr>
        <w:t>корзинка, а что на ней изображено?</w:t>
      </w:r>
    </w:p>
    <w:p w14:paraId="795F8C77" w14:textId="4E9A811D" w:rsidR="00CB34B9" w:rsidRPr="00C90761" w:rsidRDefault="00670150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  <w:r w:rsidRPr="00C90761">
        <w:rPr>
          <w:color w:val="auto"/>
          <w:szCs w:val="28"/>
        </w:rPr>
        <w:t xml:space="preserve"> Круги</w:t>
      </w:r>
    </w:p>
    <w:p w14:paraId="1D1BB88E" w14:textId="77CD4FFE" w:rsidR="008D06C3" w:rsidRPr="00C90761" w:rsidRDefault="00725939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670150" w:rsidRPr="00C90761">
        <w:rPr>
          <w:color w:val="auto"/>
          <w:szCs w:val="28"/>
        </w:rPr>
        <w:t>Кузя, наверное, хочет, чтоб мы правильно собрали грибы в корзинку, по количеству нарисованных на ней кругов. Справимся ребята?</w:t>
      </w:r>
    </w:p>
    <w:p w14:paraId="1A82B850" w14:textId="23E5A46A" w:rsidR="00C8780E" w:rsidRPr="00C90761" w:rsidRDefault="00C8780E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Ответы детей.</w:t>
      </w:r>
    </w:p>
    <w:p w14:paraId="1EA6225F" w14:textId="158AD208" w:rsidR="00670150" w:rsidRPr="00C90761" w:rsidRDefault="00670150" w:rsidP="00455A57">
      <w:pPr>
        <w:spacing w:after="0" w:line="360" w:lineRule="auto"/>
        <w:ind w:left="0" w:right="0" w:firstLine="0"/>
        <w:jc w:val="center"/>
        <w:rPr>
          <w:i/>
          <w:iCs/>
          <w:color w:val="auto"/>
          <w:szCs w:val="28"/>
        </w:rPr>
      </w:pPr>
      <w:r w:rsidRPr="00C90761">
        <w:rPr>
          <w:i/>
          <w:iCs/>
          <w:color w:val="auto"/>
          <w:szCs w:val="28"/>
        </w:rPr>
        <w:t>Дети выполняют задание</w:t>
      </w:r>
    </w:p>
    <w:p w14:paraId="397F5F46" w14:textId="190B8E18" w:rsidR="00725939" w:rsidRPr="00C90761" w:rsidRDefault="008D06C3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670150" w:rsidRPr="00C90761">
        <w:rPr>
          <w:color w:val="auto"/>
          <w:szCs w:val="28"/>
        </w:rPr>
        <w:t xml:space="preserve">Молодцы, справились. Посмотрите, </w:t>
      </w:r>
      <w:r w:rsidR="00725939" w:rsidRPr="00C90761">
        <w:rPr>
          <w:color w:val="auto"/>
          <w:szCs w:val="28"/>
        </w:rPr>
        <w:t>здесь</w:t>
      </w:r>
      <w:r w:rsidR="00670150" w:rsidRPr="00C90761">
        <w:rPr>
          <w:color w:val="auto"/>
          <w:szCs w:val="28"/>
        </w:rPr>
        <w:t xml:space="preserve"> появились </w:t>
      </w:r>
      <w:r w:rsidR="00725939" w:rsidRPr="00C90761">
        <w:rPr>
          <w:color w:val="auto"/>
          <w:szCs w:val="28"/>
        </w:rPr>
        <w:t xml:space="preserve">две тропинки, а на экране задание. </w:t>
      </w:r>
    </w:p>
    <w:p w14:paraId="4651F674" w14:textId="1B7D85B6" w:rsidR="00725939" w:rsidRPr="00C90761" w:rsidRDefault="00725939" w:rsidP="00455A57">
      <w:pPr>
        <w:spacing w:after="0" w:line="360" w:lineRule="auto"/>
        <w:ind w:left="0" w:right="0" w:firstLine="0"/>
        <w:jc w:val="center"/>
        <w:rPr>
          <w:i/>
          <w:iCs/>
          <w:color w:val="auto"/>
          <w:szCs w:val="28"/>
        </w:rPr>
      </w:pPr>
      <w:r w:rsidRPr="00C90761">
        <w:rPr>
          <w:i/>
          <w:iCs/>
          <w:color w:val="auto"/>
          <w:szCs w:val="28"/>
        </w:rPr>
        <w:t>«Чтоб добраться до волшебного предмета, нужно перейти через болото. Только девочки должны пройти по короткой дорожке, а мальчики по длинной».</w:t>
      </w:r>
    </w:p>
    <w:p w14:paraId="3E7E9DF9" w14:textId="1AF1BC82" w:rsidR="00725939" w:rsidRPr="00C90761" w:rsidRDefault="00725939" w:rsidP="00455A57">
      <w:pPr>
        <w:spacing w:after="0" w:line="360" w:lineRule="auto"/>
        <w:ind w:left="0" w:right="0" w:firstLine="0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>. Ребята, по какой тропинке пойдут мальчики?</w:t>
      </w:r>
    </w:p>
    <w:p w14:paraId="46D99274" w14:textId="34917965" w:rsidR="00725939" w:rsidRPr="00C90761" w:rsidRDefault="00725939" w:rsidP="00455A57">
      <w:pPr>
        <w:spacing w:after="0" w:line="360" w:lineRule="auto"/>
        <w:ind w:left="0" w:right="0" w:firstLine="0"/>
        <w:rPr>
          <w:bCs/>
          <w:color w:val="auto"/>
          <w:szCs w:val="28"/>
        </w:rPr>
      </w:pPr>
      <w:r w:rsidRPr="00C90761">
        <w:rPr>
          <w:b/>
          <w:color w:val="auto"/>
          <w:szCs w:val="28"/>
        </w:rPr>
        <w:t xml:space="preserve">Ответы детей. </w:t>
      </w:r>
      <w:r w:rsidRPr="00C90761">
        <w:rPr>
          <w:bCs/>
          <w:color w:val="auto"/>
          <w:szCs w:val="28"/>
        </w:rPr>
        <w:t>По синей, длинной, широкой</w:t>
      </w:r>
    </w:p>
    <w:p w14:paraId="4BEAE41E" w14:textId="51A3B487" w:rsidR="00725939" w:rsidRPr="00C90761" w:rsidRDefault="00725939" w:rsidP="00455A57">
      <w:pPr>
        <w:spacing w:after="0" w:line="360" w:lineRule="auto"/>
        <w:ind w:left="0" w:right="0" w:firstLine="0"/>
        <w:rPr>
          <w:i/>
          <w:iCs/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Pr="00C90761">
        <w:rPr>
          <w:bCs/>
          <w:color w:val="auto"/>
          <w:szCs w:val="28"/>
        </w:rPr>
        <w:t>А девочки?</w:t>
      </w:r>
    </w:p>
    <w:p w14:paraId="3269E091" w14:textId="38079853" w:rsidR="00725939" w:rsidRPr="00C90761" w:rsidRDefault="00725939" w:rsidP="00455A57">
      <w:pPr>
        <w:spacing w:after="0" w:line="360" w:lineRule="auto"/>
        <w:ind w:left="0" w:right="0" w:firstLine="0"/>
        <w:jc w:val="both"/>
        <w:rPr>
          <w:bCs/>
          <w:color w:val="auto"/>
          <w:szCs w:val="28"/>
        </w:rPr>
      </w:pPr>
      <w:r w:rsidRPr="00C90761">
        <w:rPr>
          <w:b/>
          <w:color w:val="auto"/>
          <w:szCs w:val="28"/>
        </w:rPr>
        <w:t xml:space="preserve">Ответы детей. </w:t>
      </w:r>
      <w:r w:rsidRPr="00C90761">
        <w:rPr>
          <w:bCs/>
          <w:color w:val="auto"/>
          <w:szCs w:val="28"/>
        </w:rPr>
        <w:t>По красной, короткой и узкой</w:t>
      </w:r>
    </w:p>
    <w:p w14:paraId="7F84D625" w14:textId="77777777" w:rsidR="00725939" w:rsidRPr="00C90761" w:rsidRDefault="00725939" w:rsidP="00455A57">
      <w:pPr>
        <w:spacing w:after="0" w:line="360" w:lineRule="auto"/>
        <w:ind w:left="0" w:right="0" w:firstLine="0"/>
        <w:jc w:val="center"/>
        <w:rPr>
          <w:bCs/>
          <w:i/>
          <w:iCs/>
          <w:color w:val="auto"/>
          <w:szCs w:val="28"/>
        </w:rPr>
      </w:pPr>
      <w:r w:rsidRPr="00C90761">
        <w:rPr>
          <w:bCs/>
          <w:i/>
          <w:iCs/>
          <w:color w:val="auto"/>
          <w:szCs w:val="28"/>
        </w:rPr>
        <w:t>Дети выполняют задание и останавливаются.</w:t>
      </w:r>
    </w:p>
    <w:p w14:paraId="0E749EDF" w14:textId="77777777" w:rsidR="00C8780E" w:rsidRPr="00C90761" w:rsidRDefault="00725939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Pr="00C90761">
        <w:rPr>
          <w:color w:val="auto"/>
          <w:szCs w:val="28"/>
        </w:rPr>
        <w:t xml:space="preserve">. </w:t>
      </w:r>
      <w:r w:rsidR="00C8780E" w:rsidRPr="00C90761">
        <w:rPr>
          <w:color w:val="auto"/>
          <w:szCs w:val="28"/>
        </w:rPr>
        <w:t xml:space="preserve">Ребята, никто не заблудился? Давайте проверим. </w:t>
      </w:r>
    </w:p>
    <w:p w14:paraId="09DA2840" w14:textId="736540D2" w:rsidR="00725939" w:rsidRPr="00C90761" w:rsidRDefault="00C8780E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i/>
          <w:iCs/>
          <w:color w:val="auto"/>
          <w:szCs w:val="28"/>
        </w:rPr>
        <w:t>Дидактическая игра «Определи свое место»</w:t>
      </w:r>
    </w:p>
    <w:p w14:paraId="1146DB0C" w14:textId="77777777" w:rsidR="00725939" w:rsidRPr="00C90761" w:rsidRDefault="00725939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- Саша, кто находится справа от тебя?</w:t>
      </w:r>
    </w:p>
    <w:p w14:paraId="664E0CE3" w14:textId="77777777" w:rsidR="00725939" w:rsidRPr="00C90761" w:rsidRDefault="00725939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- Денис, а кто находится слева от тебя?</w:t>
      </w:r>
    </w:p>
    <w:p w14:paraId="5B513CC6" w14:textId="77777777" w:rsidR="00725939" w:rsidRPr="00C90761" w:rsidRDefault="00725939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- Илья, встань впереди меня.</w:t>
      </w:r>
    </w:p>
    <w:p w14:paraId="56956FBD" w14:textId="77777777" w:rsidR="00725939" w:rsidRPr="00C90761" w:rsidRDefault="00725939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- Алина, встань между мной и Ильей.</w:t>
      </w:r>
    </w:p>
    <w:p w14:paraId="3DEC9082" w14:textId="77777777" w:rsidR="00725939" w:rsidRPr="00C90761" w:rsidRDefault="00725939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lastRenderedPageBreak/>
        <w:t>- Ева, встань слева от Алины.</w:t>
      </w:r>
    </w:p>
    <w:p w14:paraId="3770A5D1" w14:textId="77777777" w:rsidR="00725939" w:rsidRPr="00C90761" w:rsidRDefault="00725939" w:rsidP="00C90761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color w:val="auto"/>
          <w:szCs w:val="28"/>
        </w:rPr>
        <w:t>- Никита, встань между Евой и Алиной.</w:t>
      </w:r>
    </w:p>
    <w:p w14:paraId="0C5F4107" w14:textId="30A956A7" w:rsidR="00517DF3" w:rsidRPr="00C90761" w:rsidRDefault="00517DF3" w:rsidP="00455A57">
      <w:pPr>
        <w:pStyle w:val="ab"/>
        <w:snapToGrid w:val="0"/>
        <w:spacing w:before="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76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C90761">
        <w:rPr>
          <w:rFonts w:ascii="Times New Roman" w:hAnsi="Times New Roman" w:cs="Times New Roman"/>
          <w:bCs/>
          <w:sz w:val="28"/>
          <w:szCs w:val="28"/>
        </w:rPr>
        <w:t xml:space="preserve"> Молодцы! Справились с третьим заданием. Посмотрите, в уголке </w:t>
      </w:r>
      <w:r w:rsidR="00974ED0" w:rsidRPr="00C90761">
        <w:rPr>
          <w:rFonts w:ascii="Times New Roman" w:hAnsi="Times New Roman" w:cs="Times New Roman"/>
          <w:bCs/>
          <w:sz w:val="28"/>
          <w:szCs w:val="28"/>
        </w:rPr>
        <w:t>для девочек появились</w:t>
      </w:r>
      <w:r w:rsidRPr="00C90761">
        <w:rPr>
          <w:rFonts w:ascii="Times New Roman" w:hAnsi="Times New Roman" w:cs="Times New Roman"/>
          <w:bCs/>
          <w:sz w:val="28"/>
          <w:szCs w:val="28"/>
        </w:rPr>
        <w:t xml:space="preserve"> лапти. Они помогут Кузе перейти болото.</w:t>
      </w:r>
    </w:p>
    <w:p w14:paraId="1B36FC6A" w14:textId="502A4852" w:rsidR="00517DF3" w:rsidRPr="00C90761" w:rsidRDefault="00517DF3" w:rsidP="00455A57">
      <w:pPr>
        <w:pStyle w:val="ab"/>
        <w:snapToGrid w:val="0"/>
        <w:spacing w:before="0"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Дети вместе с воспитателем упаковывают лапти, клубок и </w:t>
      </w:r>
      <w:r w:rsidR="00791FF9" w:rsidRPr="00C90761">
        <w:rPr>
          <w:rFonts w:ascii="Times New Roman" w:hAnsi="Times New Roman" w:cs="Times New Roman"/>
          <w:i/>
          <w:iCs/>
          <w:sz w:val="28"/>
          <w:szCs w:val="28"/>
        </w:rPr>
        <w:t>колпачок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 в пакет и вы</w:t>
      </w:r>
      <w:r w:rsidR="00791FF9"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ставляют его 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 xml:space="preserve">за </w:t>
      </w:r>
      <w:r w:rsidR="00791FF9" w:rsidRPr="00C90761">
        <w:rPr>
          <w:rFonts w:ascii="Times New Roman" w:hAnsi="Times New Roman" w:cs="Times New Roman"/>
          <w:i/>
          <w:iCs/>
          <w:sz w:val="28"/>
          <w:szCs w:val="28"/>
        </w:rPr>
        <w:t>дверь</w:t>
      </w:r>
      <w:r w:rsidRPr="00C90761">
        <w:rPr>
          <w:rFonts w:ascii="Times New Roman" w:hAnsi="Times New Roman" w:cs="Times New Roman"/>
          <w:i/>
          <w:iCs/>
          <w:sz w:val="28"/>
          <w:szCs w:val="28"/>
        </w:rPr>
        <w:t>. Они предполагают, что этот пакет ворона отнесет Кузе.</w:t>
      </w:r>
    </w:p>
    <w:p w14:paraId="3F5683E1" w14:textId="32133DB3" w:rsidR="00A8519F" w:rsidRPr="00C90761" w:rsidRDefault="00791FF9" w:rsidP="00455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right="0" w:firstLine="0"/>
        <w:jc w:val="both"/>
        <w:rPr>
          <w:b/>
          <w:bCs/>
          <w:color w:val="auto"/>
          <w:szCs w:val="28"/>
        </w:rPr>
      </w:pPr>
      <w:r w:rsidRPr="00C90761">
        <w:rPr>
          <w:b/>
          <w:bCs/>
          <w:color w:val="auto"/>
          <w:szCs w:val="28"/>
        </w:rPr>
        <w:t>Рефлексия</w:t>
      </w:r>
      <w:r w:rsidR="000D4666" w:rsidRPr="00C90761">
        <w:rPr>
          <w:b/>
          <w:bCs/>
          <w:color w:val="auto"/>
          <w:szCs w:val="28"/>
        </w:rPr>
        <w:t xml:space="preserve"> </w:t>
      </w:r>
    </w:p>
    <w:p w14:paraId="35C6FD7A" w14:textId="4D9D16DA" w:rsidR="00791FF9" w:rsidRPr="00C90761" w:rsidRDefault="00A8519F" w:rsidP="00455A57">
      <w:pPr>
        <w:spacing w:after="0" w:line="360" w:lineRule="auto"/>
        <w:ind w:left="0" w:right="0" w:firstLine="0"/>
        <w:jc w:val="both"/>
        <w:rPr>
          <w:color w:val="auto"/>
          <w:szCs w:val="28"/>
        </w:rPr>
      </w:pPr>
      <w:r w:rsidRPr="00C90761">
        <w:rPr>
          <w:b/>
          <w:color w:val="auto"/>
          <w:szCs w:val="28"/>
        </w:rPr>
        <w:t>Воспитатель</w:t>
      </w:r>
      <w:r w:rsidR="00791FF9" w:rsidRPr="00C90761">
        <w:rPr>
          <w:b/>
          <w:color w:val="auto"/>
          <w:szCs w:val="28"/>
        </w:rPr>
        <w:t>.</w:t>
      </w:r>
      <w:r w:rsidRPr="00C90761">
        <w:rPr>
          <w:b/>
          <w:color w:val="auto"/>
          <w:szCs w:val="28"/>
        </w:rPr>
        <w:t xml:space="preserve"> </w:t>
      </w:r>
      <w:r w:rsidR="00791FF9" w:rsidRPr="00C90761">
        <w:rPr>
          <w:color w:val="auto"/>
          <w:szCs w:val="28"/>
        </w:rPr>
        <w:t xml:space="preserve">Ну, вот мы с вами нашли все волшебные предметы! </w:t>
      </w:r>
      <w:r w:rsidR="00D6184A" w:rsidRPr="00C90761">
        <w:rPr>
          <w:color w:val="auto"/>
          <w:szCs w:val="28"/>
        </w:rPr>
        <w:t>Как вы думаете, т</w:t>
      </w:r>
      <w:r w:rsidR="00791FF9" w:rsidRPr="00C90761">
        <w:rPr>
          <w:color w:val="auto"/>
          <w:szCs w:val="28"/>
        </w:rPr>
        <w:t>еперь Кузя сможет вернуться домой</w:t>
      </w:r>
      <w:r w:rsidR="00D6184A" w:rsidRPr="00C90761">
        <w:rPr>
          <w:color w:val="auto"/>
          <w:szCs w:val="28"/>
        </w:rPr>
        <w:t>? В</w:t>
      </w:r>
      <w:r w:rsidR="00791FF9" w:rsidRPr="00C90761">
        <w:rPr>
          <w:color w:val="auto"/>
          <w:szCs w:val="28"/>
        </w:rPr>
        <w:t xml:space="preserve">ам понравилось наше сегодняшнее приключение? Что вам понравилось больше всего? А какое задание для вас было трудным? Как вы думаете, помогала ли нам дружба справиться с заданиями? </w:t>
      </w:r>
    </w:p>
    <w:p w14:paraId="0E65B93E" w14:textId="77777777" w:rsidR="00B43DE2" w:rsidRPr="00C90761" w:rsidRDefault="00B43DE2" w:rsidP="00455A57">
      <w:pPr>
        <w:spacing w:before="100" w:beforeAutospacing="1" w:after="100" w:afterAutospacing="1" w:line="360" w:lineRule="auto"/>
        <w:ind w:left="0" w:right="0" w:firstLine="0"/>
        <w:rPr>
          <w:color w:val="auto"/>
          <w:szCs w:val="28"/>
        </w:rPr>
      </w:pPr>
      <w:bookmarkStart w:id="0" w:name="_GoBack"/>
      <w:bookmarkEnd w:id="0"/>
    </w:p>
    <w:sectPr w:rsidR="00B43DE2" w:rsidRPr="00C90761" w:rsidSect="005E2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7" w:right="77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EBBF8" w14:textId="77777777" w:rsidR="000F092C" w:rsidRDefault="000F092C" w:rsidP="00B43DE2">
      <w:pPr>
        <w:spacing w:after="0" w:line="240" w:lineRule="auto"/>
      </w:pPr>
      <w:r>
        <w:separator/>
      </w:r>
    </w:p>
  </w:endnote>
  <w:endnote w:type="continuationSeparator" w:id="0">
    <w:p w14:paraId="03018469" w14:textId="77777777" w:rsidR="000F092C" w:rsidRDefault="000F092C" w:rsidP="00B4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92996" w14:textId="77777777" w:rsidR="00B43DE2" w:rsidRDefault="00B43D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E6390" w14:textId="77777777" w:rsidR="00B43DE2" w:rsidRDefault="00B43D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E9CA" w14:textId="77777777" w:rsidR="00B43DE2" w:rsidRDefault="00B43D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5F668" w14:textId="77777777" w:rsidR="000F092C" w:rsidRDefault="000F092C" w:rsidP="00B43DE2">
      <w:pPr>
        <w:spacing w:after="0" w:line="240" w:lineRule="auto"/>
      </w:pPr>
      <w:r>
        <w:separator/>
      </w:r>
    </w:p>
  </w:footnote>
  <w:footnote w:type="continuationSeparator" w:id="0">
    <w:p w14:paraId="08EF60A7" w14:textId="77777777" w:rsidR="000F092C" w:rsidRDefault="000F092C" w:rsidP="00B4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BB64B" w14:textId="77777777" w:rsidR="00B43DE2" w:rsidRDefault="00B43D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9F8FE" w14:textId="77777777" w:rsidR="00B43DE2" w:rsidRDefault="00B43D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9AE0A" w14:textId="77777777" w:rsidR="00B43DE2" w:rsidRDefault="00B43D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3CD5"/>
    <w:multiLevelType w:val="hybridMultilevel"/>
    <w:tmpl w:val="E426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5527"/>
    <w:multiLevelType w:val="hybridMultilevel"/>
    <w:tmpl w:val="177E7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F6EB7"/>
    <w:multiLevelType w:val="hybridMultilevel"/>
    <w:tmpl w:val="8B8AC4EE"/>
    <w:lvl w:ilvl="0" w:tplc="1CBE07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85229E"/>
    <w:multiLevelType w:val="hybridMultilevel"/>
    <w:tmpl w:val="8B8AC4EE"/>
    <w:lvl w:ilvl="0" w:tplc="1CBE07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48669E"/>
    <w:multiLevelType w:val="hybridMultilevel"/>
    <w:tmpl w:val="141004F8"/>
    <w:lvl w:ilvl="0" w:tplc="DEA2817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403E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4A2C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121C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5278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F8FB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D6D6C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3A15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98D1D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C92671"/>
    <w:multiLevelType w:val="hybridMultilevel"/>
    <w:tmpl w:val="E5941CB4"/>
    <w:lvl w:ilvl="0" w:tplc="AC967BE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C08C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7E93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DE79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4A57A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2C975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4A203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A89E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00D4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512FD3"/>
    <w:multiLevelType w:val="hybridMultilevel"/>
    <w:tmpl w:val="142E6990"/>
    <w:lvl w:ilvl="0" w:tplc="E46CA8E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338B1163"/>
    <w:multiLevelType w:val="hybridMultilevel"/>
    <w:tmpl w:val="21EE0CD6"/>
    <w:lvl w:ilvl="0" w:tplc="AEAEE5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E3816"/>
    <w:multiLevelType w:val="hybridMultilevel"/>
    <w:tmpl w:val="05A6011C"/>
    <w:lvl w:ilvl="0" w:tplc="AE18759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E4611"/>
    <w:multiLevelType w:val="hybridMultilevel"/>
    <w:tmpl w:val="74E62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43E1E"/>
    <w:multiLevelType w:val="hybridMultilevel"/>
    <w:tmpl w:val="A5FA0334"/>
    <w:lvl w:ilvl="0" w:tplc="466C0E08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D31032C"/>
    <w:multiLevelType w:val="hybridMultilevel"/>
    <w:tmpl w:val="A1AE422E"/>
    <w:lvl w:ilvl="0" w:tplc="29563E6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4A33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9AC13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C0ACE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2A2B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66E88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4443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C01E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80440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3C2972"/>
    <w:multiLevelType w:val="hybridMultilevel"/>
    <w:tmpl w:val="76B6A71C"/>
    <w:lvl w:ilvl="0" w:tplc="67EE956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9066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BE55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70241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BE2CF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6642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16C12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DC7A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7211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127BC0"/>
    <w:multiLevelType w:val="hybridMultilevel"/>
    <w:tmpl w:val="A30A3D70"/>
    <w:lvl w:ilvl="0" w:tplc="1CBE07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A262F63"/>
    <w:multiLevelType w:val="hybridMultilevel"/>
    <w:tmpl w:val="15D29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61788"/>
    <w:multiLevelType w:val="multilevel"/>
    <w:tmpl w:val="0220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EF3093"/>
    <w:multiLevelType w:val="hybridMultilevel"/>
    <w:tmpl w:val="C30C1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66635"/>
    <w:multiLevelType w:val="hybridMultilevel"/>
    <w:tmpl w:val="8050FDEC"/>
    <w:lvl w:ilvl="0" w:tplc="CC58ED7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3645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24AE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C20F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0C7B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6E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5EB9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8CFD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680F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5"/>
  </w:num>
  <w:num w:numId="5">
    <w:abstractNumId w:val="17"/>
  </w:num>
  <w:num w:numId="6">
    <w:abstractNumId w:val="10"/>
  </w:num>
  <w:num w:numId="7">
    <w:abstractNumId w:val="3"/>
  </w:num>
  <w:num w:numId="8">
    <w:abstractNumId w:val="2"/>
  </w:num>
  <w:num w:numId="9">
    <w:abstractNumId w:val="13"/>
  </w:num>
  <w:num w:numId="10">
    <w:abstractNumId w:val="6"/>
  </w:num>
  <w:num w:numId="11">
    <w:abstractNumId w:val="16"/>
  </w:num>
  <w:num w:numId="12">
    <w:abstractNumId w:val="9"/>
  </w:num>
  <w:num w:numId="13">
    <w:abstractNumId w:val="14"/>
  </w:num>
  <w:num w:numId="14">
    <w:abstractNumId w:val="7"/>
  </w:num>
  <w:num w:numId="15">
    <w:abstractNumId w:val="1"/>
  </w:num>
  <w:num w:numId="16">
    <w:abstractNumId w:val="8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65"/>
    <w:rsid w:val="00001542"/>
    <w:rsid w:val="000617D0"/>
    <w:rsid w:val="00086BF6"/>
    <w:rsid w:val="000D4666"/>
    <w:rsid w:val="000F092C"/>
    <w:rsid w:val="001A7F7C"/>
    <w:rsid w:val="001C39D6"/>
    <w:rsid w:val="001F45AF"/>
    <w:rsid w:val="00263284"/>
    <w:rsid w:val="00263E8B"/>
    <w:rsid w:val="002C2E81"/>
    <w:rsid w:val="00326DB3"/>
    <w:rsid w:val="00385004"/>
    <w:rsid w:val="004115B2"/>
    <w:rsid w:val="00423E07"/>
    <w:rsid w:val="00426371"/>
    <w:rsid w:val="004446E2"/>
    <w:rsid w:val="00446F75"/>
    <w:rsid w:val="00455A57"/>
    <w:rsid w:val="00471ADD"/>
    <w:rsid w:val="004930F7"/>
    <w:rsid w:val="004D2431"/>
    <w:rsid w:val="004D6A7E"/>
    <w:rsid w:val="004E4014"/>
    <w:rsid w:val="00501CC3"/>
    <w:rsid w:val="0050260E"/>
    <w:rsid w:val="00511ABE"/>
    <w:rsid w:val="00517DF3"/>
    <w:rsid w:val="00565ED3"/>
    <w:rsid w:val="005E0F2A"/>
    <w:rsid w:val="005E25A7"/>
    <w:rsid w:val="0066385A"/>
    <w:rsid w:val="00670150"/>
    <w:rsid w:val="00670B22"/>
    <w:rsid w:val="00682801"/>
    <w:rsid w:val="00714F6C"/>
    <w:rsid w:val="00725939"/>
    <w:rsid w:val="007311A7"/>
    <w:rsid w:val="00737020"/>
    <w:rsid w:val="007521BB"/>
    <w:rsid w:val="00756E9A"/>
    <w:rsid w:val="00783384"/>
    <w:rsid w:val="00791FF9"/>
    <w:rsid w:val="007C5800"/>
    <w:rsid w:val="0084152F"/>
    <w:rsid w:val="00845FD5"/>
    <w:rsid w:val="00890E49"/>
    <w:rsid w:val="008D06C3"/>
    <w:rsid w:val="008E0742"/>
    <w:rsid w:val="00903B4C"/>
    <w:rsid w:val="00932FF3"/>
    <w:rsid w:val="00934BB8"/>
    <w:rsid w:val="00974ED0"/>
    <w:rsid w:val="009D6DF4"/>
    <w:rsid w:val="009F3213"/>
    <w:rsid w:val="00A070FA"/>
    <w:rsid w:val="00A21198"/>
    <w:rsid w:val="00A24F2B"/>
    <w:rsid w:val="00A2755D"/>
    <w:rsid w:val="00A32754"/>
    <w:rsid w:val="00A72388"/>
    <w:rsid w:val="00A74765"/>
    <w:rsid w:val="00A8519F"/>
    <w:rsid w:val="00AA1C19"/>
    <w:rsid w:val="00AB7292"/>
    <w:rsid w:val="00B43DE2"/>
    <w:rsid w:val="00B71317"/>
    <w:rsid w:val="00BA6573"/>
    <w:rsid w:val="00C82B94"/>
    <w:rsid w:val="00C8780E"/>
    <w:rsid w:val="00C90761"/>
    <w:rsid w:val="00CA0794"/>
    <w:rsid w:val="00CB34B9"/>
    <w:rsid w:val="00CC288C"/>
    <w:rsid w:val="00D6184A"/>
    <w:rsid w:val="00D854C2"/>
    <w:rsid w:val="00D91F84"/>
    <w:rsid w:val="00DA2257"/>
    <w:rsid w:val="00E00709"/>
    <w:rsid w:val="00E4021C"/>
    <w:rsid w:val="00E610A4"/>
    <w:rsid w:val="00E66821"/>
    <w:rsid w:val="00EE48F9"/>
    <w:rsid w:val="00F237ED"/>
    <w:rsid w:val="00F31B9B"/>
    <w:rsid w:val="00F40D75"/>
    <w:rsid w:val="00F448F1"/>
    <w:rsid w:val="00F45E2C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EC28"/>
  <w15:docId w15:val="{06D13F46-9773-4722-A0C7-1A8C974D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0" w:line="236" w:lineRule="auto"/>
      <w:ind w:left="-5" w:right="-15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49" w:line="240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qFormat/>
    <w:rsid w:val="00903B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DE2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B4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DE2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6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3E8B"/>
    <w:rPr>
      <w:rFonts w:ascii="Tahoma" w:eastAsia="Times New Roman" w:hAnsi="Tahoma" w:cs="Tahoma"/>
      <w:color w:val="000000"/>
      <w:sz w:val="16"/>
      <w:szCs w:val="16"/>
    </w:rPr>
  </w:style>
  <w:style w:type="table" w:styleId="aa">
    <w:name w:val="Table Grid"/>
    <w:basedOn w:val="a1"/>
    <w:uiPriority w:val="59"/>
    <w:rsid w:val="00932FF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682801"/>
    <w:pPr>
      <w:spacing w:before="100" w:beforeAutospacing="1" w:after="100" w:afterAutospacing="1" w:line="240" w:lineRule="auto"/>
      <w:ind w:left="0" w:right="0" w:firstLine="0"/>
    </w:pPr>
    <w:rPr>
      <w:color w:val="auto"/>
      <w:sz w:val="24"/>
      <w:szCs w:val="24"/>
    </w:rPr>
  </w:style>
  <w:style w:type="character" w:customStyle="1" w:styleId="c5">
    <w:name w:val="c5"/>
    <w:basedOn w:val="a0"/>
    <w:rsid w:val="00682801"/>
  </w:style>
  <w:style w:type="paragraph" w:styleId="ab">
    <w:name w:val="Normal (Web)"/>
    <w:basedOn w:val="a"/>
    <w:uiPriority w:val="99"/>
    <w:unhideWhenUsed/>
    <w:rsid w:val="00001542"/>
    <w:pPr>
      <w:suppressAutoHyphens/>
      <w:spacing w:before="280" w:after="280" w:line="240" w:lineRule="auto"/>
      <w:ind w:left="0" w:right="0" w:firstLine="0"/>
    </w:pPr>
    <w:rPr>
      <w:rFonts w:ascii="Arial" w:hAnsi="Arial" w:cs="Arial"/>
      <w:color w:val="auto"/>
      <w:sz w:val="20"/>
      <w:szCs w:val="20"/>
      <w:lang w:eastAsia="ar-SA"/>
    </w:rPr>
  </w:style>
  <w:style w:type="paragraph" w:customStyle="1" w:styleId="c0">
    <w:name w:val="c0"/>
    <w:basedOn w:val="a"/>
    <w:rsid w:val="00845FD5"/>
    <w:pPr>
      <w:spacing w:before="100" w:beforeAutospacing="1" w:after="100" w:afterAutospacing="1" w:line="240" w:lineRule="auto"/>
      <w:ind w:left="0" w:right="0" w:firstLine="0"/>
    </w:pPr>
    <w:rPr>
      <w:color w:val="auto"/>
      <w:sz w:val="24"/>
      <w:szCs w:val="24"/>
    </w:rPr>
  </w:style>
  <w:style w:type="character" w:customStyle="1" w:styleId="c1">
    <w:name w:val="c1"/>
    <w:basedOn w:val="a0"/>
    <w:rsid w:val="00845FD5"/>
  </w:style>
  <w:style w:type="character" w:styleId="ac">
    <w:name w:val="Strong"/>
    <w:basedOn w:val="a0"/>
    <w:uiPriority w:val="22"/>
    <w:qFormat/>
    <w:rsid w:val="00725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D14-11F8-4E81-8464-E6AFCAAD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user</cp:lastModifiedBy>
  <cp:revision>6</cp:revision>
  <cp:lastPrinted>2015-03-18T09:47:00Z</cp:lastPrinted>
  <dcterms:created xsi:type="dcterms:W3CDTF">2022-03-31T08:08:00Z</dcterms:created>
  <dcterms:modified xsi:type="dcterms:W3CDTF">2022-04-04T05:24:00Z</dcterms:modified>
</cp:coreProperties>
</file>